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D54" w:rsidRDefault="00BF3D54" w:rsidP="00D238B8"/>
    <w:tbl>
      <w:tblPr>
        <w:tblW w:w="10260" w:type="dxa"/>
        <w:tblLook w:val="04A0" w:firstRow="1" w:lastRow="0" w:firstColumn="1" w:lastColumn="0" w:noHBand="0" w:noVBand="1"/>
      </w:tblPr>
      <w:tblGrid>
        <w:gridCol w:w="9335"/>
        <w:gridCol w:w="925"/>
      </w:tblGrid>
      <w:tr w:rsidR="00BF3D54" w:rsidRPr="006078F0" w:rsidTr="00D238B8">
        <w:trPr>
          <w:trHeight w:val="709"/>
        </w:trPr>
        <w:tc>
          <w:tcPr>
            <w:tcW w:w="9994" w:type="dxa"/>
          </w:tcPr>
          <w:p w:rsidR="00BF3D54" w:rsidRPr="0029662D" w:rsidRDefault="00BF3D54" w:rsidP="00D238B8">
            <w:pPr>
              <w:pStyle w:val="a6"/>
              <w:ind w:left="0"/>
              <w:jc w:val="right"/>
              <w:rPr>
                <w:rFonts w:ascii="Times New Roman" w:hAnsi="Times New Roman"/>
                <w:i/>
                <w:sz w:val="24"/>
              </w:rPr>
            </w:pPr>
            <w:r w:rsidRPr="0029662D">
              <w:rPr>
                <w:rFonts w:ascii="Times New Roman" w:hAnsi="Times New Roman"/>
                <w:i/>
                <w:sz w:val="24"/>
              </w:rPr>
              <w:t>Приложение №</w:t>
            </w:r>
            <w:r w:rsidR="00D238B8" w:rsidRPr="0029662D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B25103" w:rsidRPr="0029662D">
              <w:rPr>
                <w:rFonts w:ascii="Times New Roman" w:hAnsi="Times New Roman"/>
                <w:i/>
                <w:sz w:val="24"/>
              </w:rPr>
              <w:t>1</w:t>
            </w:r>
          </w:p>
          <w:p w:rsidR="00BF3D54" w:rsidRPr="00D238B8" w:rsidRDefault="00BF3D54" w:rsidP="00D238B8">
            <w:pPr>
              <w:jc w:val="right"/>
              <w:rPr>
                <w:i/>
              </w:rPr>
            </w:pPr>
            <w:r w:rsidRPr="00D238B8">
              <w:rPr>
                <w:i/>
              </w:rPr>
              <w:t xml:space="preserve">постановления Президиума </w:t>
            </w:r>
            <w:proofErr w:type="spellStart"/>
            <w:r w:rsidRPr="00D238B8">
              <w:rPr>
                <w:i/>
              </w:rPr>
              <w:t>Рескома</w:t>
            </w:r>
            <w:proofErr w:type="spellEnd"/>
            <w:r w:rsidRPr="00D238B8">
              <w:rPr>
                <w:i/>
              </w:rPr>
              <w:t xml:space="preserve"> №11</w:t>
            </w:r>
          </w:p>
          <w:p w:rsidR="00BF3D54" w:rsidRPr="006078F0" w:rsidRDefault="00BF3D54" w:rsidP="00D238B8">
            <w:pPr>
              <w:jc w:val="right"/>
              <w:rPr>
                <w:b/>
                <w:sz w:val="28"/>
                <w:szCs w:val="28"/>
              </w:rPr>
            </w:pPr>
            <w:r w:rsidRPr="00D238B8">
              <w:rPr>
                <w:i/>
              </w:rPr>
              <w:t>от 3 февраля 2017 года</w:t>
            </w:r>
          </w:p>
        </w:tc>
        <w:tc>
          <w:tcPr>
            <w:tcW w:w="266" w:type="dxa"/>
          </w:tcPr>
          <w:p w:rsidR="00BF3D54" w:rsidRDefault="00BF3D54" w:rsidP="00D238B8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BF3D54" w:rsidRDefault="00BF3D54" w:rsidP="00D238B8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BF3D54" w:rsidRDefault="00BF3D54" w:rsidP="00D238B8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BF3D54" w:rsidRPr="006078F0" w:rsidRDefault="00BF3D54" w:rsidP="00D238B8">
            <w:pPr>
              <w:ind w:firstLine="708"/>
              <w:rPr>
                <w:b/>
                <w:sz w:val="28"/>
                <w:szCs w:val="28"/>
              </w:rPr>
            </w:pPr>
          </w:p>
        </w:tc>
      </w:tr>
    </w:tbl>
    <w:p w:rsidR="00BF3D54" w:rsidRPr="008954E1" w:rsidRDefault="00BF3D54" w:rsidP="00D238B8">
      <w:pPr>
        <w:jc w:val="center"/>
        <w:rPr>
          <w:b/>
          <w:sz w:val="32"/>
          <w:szCs w:val="32"/>
        </w:rPr>
      </w:pPr>
      <w:r w:rsidRPr="008954E1">
        <w:rPr>
          <w:b/>
          <w:sz w:val="32"/>
          <w:szCs w:val="32"/>
        </w:rPr>
        <w:t>П</w:t>
      </w:r>
      <w:r w:rsidR="00D238B8" w:rsidRPr="008954E1">
        <w:rPr>
          <w:b/>
          <w:sz w:val="32"/>
          <w:szCs w:val="32"/>
        </w:rPr>
        <w:t xml:space="preserve"> </w:t>
      </w:r>
      <w:r w:rsidRPr="008954E1">
        <w:rPr>
          <w:b/>
          <w:sz w:val="32"/>
          <w:szCs w:val="32"/>
        </w:rPr>
        <w:t>О</w:t>
      </w:r>
      <w:r w:rsidR="00D238B8" w:rsidRPr="008954E1">
        <w:rPr>
          <w:b/>
          <w:sz w:val="32"/>
          <w:szCs w:val="32"/>
        </w:rPr>
        <w:t xml:space="preserve"> </w:t>
      </w:r>
      <w:r w:rsidRPr="008954E1">
        <w:rPr>
          <w:b/>
          <w:sz w:val="32"/>
          <w:szCs w:val="32"/>
        </w:rPr>
        <w:t>Л</w:t>
      </w:r>
      <w:r w:rsidR="00D238B8" w:rsidRPr="008954E1">
        <w:rPr>
          <w:b/>
          <w:sz w:val="32"/>
          <w:szCs w:val="32"/>
        </w:rPr>
        <w:t xml:space="preserve"> </w:t>
      </w:r>
      <w:r w:rsidRPr="008954E1">
        <w:rPr>
          <w:b/>
          <w:sz w:val="32"/>
          <w:szCs w:val="32"/>
        </w:rPr>
        <w:t>О</w:t>
      </w:r>
      <w:r w:rsidR="00D238B8" w:rsidRPr="008954E1">
        <w:rPr>
          <w:b/>
          <w:sz w:val="32"/>
          <w:szCs w:val="32"/>
        </w:rPr>
        <w:t xml:space="preserve"> </w:t>
      </w:r>
      <w:r w:rsidRPr="008954E1">
        <w:rPr>
          <w:b/>
          <w:sz w:val="32"/>
          <w:szCs w:val="32"/>
        </w:rPr>
        <w:t>Ж</w:t>
      </w:r>
      <w:r w:rsidR="00D238B8" w:rsidRPr="008954E1">
        <w:rPr>
          <w:b/>
          <w:sz w:val="32"/>
          <w:szCs w:val="32"/>
        </w:rPr>
        <w:t xml:space="preserve"> </w:t>
      </w:r>
      <w:r w:rsidRPr="008954E1">
        <w:rPr>
          <w:b/>
          <w:sz w:val="32"/>
          <w:szCs w:val="32"/>
        </w:rPr>
        <w:t>Е</w:t>
      </w:r>
      <w:r w:rsidR="00D238B8" w:rsidRPr="008954E1">
        <w:rPr>
          <w:b/>
          <w:sz w:val="32"/>
          <w:szCs w:val="32"/>
        </w:rPr>
        <w:t xml:space="preserve"> </w:t>
      </w:r>
      <w:r w:rsidRPr="008954E1">
        <w:rPr>
          <w:b/>
          <w:sz w:val="32"/>
          <w:szCs w:val="32"/>
        </w:rPr>
        <w:t>Н</w:t>
      </w:r>
      <w:r w:rsidR="00D238B8" w:rsidRPr="008954E1">
        <w:rPr>
          <w:b/>
          <w:sz w:val="32"/>
          <w:szCs w:val="32"/>
        </w:rPr>
        <w:t xml:space="preserve"> </w:t>
      </w:r>
      <w:r w:rsidRPr="008954E1">
        <w:rPr>
          <w:b/>
          <w:sz w:val="32"/>
          <w:szCs w:val="32"/>
        </w:rPr>
        <w:t>И</w:t>
      </w:r>
      <w:r w:rsidR="00D238B8" w:rsidRPr="008954E1">
        <w:rPr>
          <w:b/>
          <w:sz w:val="32"/>
          <w:szCs w:val="32"/>
        </w:rPr>
        <w:t xml:space="preserve"> </w:t>
      </w:r>
      <w:r w:rsidRPr="008954E1">
        <w:rPr>
          <w:b/>
          <w:sz w:val="32"/>
          <w:szCs w:val="32"/>
        </w:rPr>
        <w:t>Е</w:t>
      </w:r>
    </w:p>
    <w:p w:rsidR="00BF3D54" w:rsidRPr="008954E1" w:rsidRDefault="00BF3D54" w:rsidP="00D238B8">
      <w:pPr>
        <w:jc w:val="center"/>
        <w:rPr>
          <w:b/>
          <w:sz w:val="32"/>
          <w:szCs w:val="32"/>
        </w:rPr>
      </w:pPr>
      <w:r w:rsidRPr="008954E1">
        <w:rPr>
          <w:b/>
          <w:sz w:val="32"/>
          <w:szCs w:val="32"/>
        </w:rPr>
        <w:t>интернет-акции</w:t>
      </w:r>
      <w:hyperlink r:id="rId5" w:anchor="YANDEX_26" w:history="1"/>
      <w:r w:rsidRPr="008954E1">
        <w:rPr>
          <w:b/>
          <w:sz w:val="32"/>
          <w:szCs w:val="32"/>
        </w:rPr>
        <w:t xml:space="preserve"> «</w:t>
      </w:r>
      <w:bookmarkStart w:id="0" w:name="YANDEX_26"/>
      <w:bookmarkEnd w:id="0"/>
      <w:r w:rsidRPr="008954E1">
        <w:rPr>
          <w:b/>
          <w:sz w:val="32"/>
          <w:szCs w:val="32"/>
        </w:rPr>
        <w:fldChar w:fldCharType="begin"/>
      </w:r>
      <w:r w:rsidRPr="008954E1">
        <w:rPr>
          <w:b/>
          <w:sz w:val="32"/>
          <w:szCs w:val="32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"YANDEX_25" </w:instrText>
      </w:r>
      <w:r w:rsidRPr="008954E1">
        <w:rPr>
          <w:b/>
          <w:sz w:val="32"/>
          <w:szCs w:val="32"/>
        </w:rPr>
        <w:fldChar w:fldCharType="end"/>
      </w:r>
      <w:r w:rsidRPr="008954E1">
        <w:rPr>
          <w:rStyle w:val="highlighthighlightactive"/>
          <w:b/>
          <w:sz w:val="32"/>
          <w:szCs w:val="32"/>
        </w:rPr>
        <w:t>Лучшая </w:t>
      </w:r>
      <w:hyperlink r:id="rId6" w:anchor="YANDEX_27" w:history="1"/>
      <w:bookmarkStart w:id="1" w:name="YANDEX_27"/>
      <w:bookmarkEnd w:id="1"/>
      <w:r w:rsidRPr="008954E1">
        <w:rPr>
          <w:b/>
          <w:sz w:val="32"/>
          <w:szCs w:val="32"/>
        </w:rPr>
        <w:fldChar w:fldCharType="begin"/>
      </w:r>
      <w:r w:rsidRPr="008954E1">
        <w:rPr>
          <w:b/>
          <w:sz w:val="32"/>
          <w:szCs w:val="32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"YANDEX_26" </w:instrText>
      </w:r>
      <w:r w:rsidRPr="008954E1">
        <w:rPr>
          <w:b/>
          <w:sz w:val="32"/>
          <w:szCs w:val="32"/>
        </w:rPr>
        <w:fldChar w:fldCharType="end"/>
      </w:r>
      <w:r w:rsidRPr="008954E1">
        <w:rPr>
          <w:rStyle w:val="highlighthighlightactive"/>
          <w:b/>
          <w:sz w:val="32"/>
          <w:szCs w:val="32"/>
        </w:rPr>
        <w:t xml:space="preserve"> педагогическая (трудовая) </w:t>
      </w:r>
      <w:hyperlink r:id="rId7" w:anchor="YANDEX_28" w:history="1"/>
      <w:bookmarkStart w:id="2" w:name="YANDEX_28"/>
      <w:bookmarkEnd w:id="2"/>
      <w:r w:rsidRPr="008954E1">
        <w:rPr>
          <w:b/>
          <w:sz w:val="32"/>
          <w:szCs w:val="32"/>
        </w:rPr>
        <w:fldChar w:fldCharType="begin"/>
      </w:r>
      <w:r w:rsidRPr="008954E1">
        <w:rPr>
          <w:b/>
          <w:sz w:val="32"/>
          <w:szCs w:val="32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"YANDEX_27" </w:instrText>
      </w:r>
      <w:r w:rsidRPr="008954E1">
        <w:rPr>
          <w:b/>
          <w:sz w:val="32"/>
          <w:szCs w:val="32"/>
        </w:rPr>
        <w:fldChar w:fldCharType="end"/>
      </w:r>
      <w:r w:rsidRPr="008954E1">
        <w:rPr>
          <w:rStyle w:val="highlighthighlightactive"/>
          <w:b/>
          <w:sz w:val="32"/>
          <w:szCs w:val="32"/>
        </w:rPr>
        <w:t> династия» </w:t>
      </w:r>
      <w:hyperlink r:id="rId8" w:anchor="YANDEX_29" w:history="1"/>
    </w:p>
    <w:p w:rsidR="00BF3D54" w:rsidRPr="00CE4F71" w:rsidRDefault="00BF3D54" w:rsidP="00D238B8">
      <w:pPr>
        <w:jc w:val="center"/>
        <w:rPr>
          <w:sz w:val="28"/>
          <w:szCs w:val="28"/>
        </w:rPr>
      </w:pPr>
    </w:p>
    <w:p w:rsidR="00D238B8" w:rsidRPr="00703B94" w:rsidRDefault="00D238B8" w:rsidP="00D238B8">
      <w:pPr>
        <w:jc w:val="center"/>
        <w:rPr>
          <w:b/>
          <w:sz w:val="28"/>
          <w:szCs w:val="28"/>
        </w:rPr>
      </w:pPr>
    </w:p>
    <w:p w:rsidR="00BF3D54" w:rsidRPr="008954E1" w:rsidRDefault="00BF3D54" w:rsidP="00D238B8">
      <w:pPr>
        <w:jc w:val="center"/>
        <w:rPr>
          <w:b/>
          <w:sz w:val="32"/>
          <w:szCs w:val="32"/>
        </w:rPr>
      </w:pPr>
      <w:r w:rsidRPr="008954E1">
        <w:rPr>
          <w:b/>
          <w:sz w:val="32"/>
          <w:szCs w:val="32"/>
          <w:lang w:val="en-US"/>
        </w:rPr>
        <w:t>I</w:t>
      </w:r>
      <w:r w:rsidRPr="008954E1">
        <w:rPr>
          <w:b/>
          <w:sz w:val="32"/>
          <w:szCs w:val="32"/>
        </w:rPr>
        <w:t>. Общие положения</w:t>
      </w:r>
      <w:r w:rsidR="00D238B8" w:rsidRPr="008954E1">
        <w:rPr>
          <w:b/>
          <w:sz w:val="32"/>
          <w:szCs w:val="32"/>
        </w:rPr>
        <w:t>.</w:t>
      </w:r>
    </w:p>
    <w:p w:rsidR="00D238B8" w:rsidRPr="00D238B8" w:rsidRDefault="00D238B8" w:rsidP="00D238B8">
      <w:pPr>
        <w:jc w:val="center"/>
        <w:rPr>
          <w:b/>
          <w:sz w:val="14"/>
          <w:szCs w:val="14"/>
        </w:rPr>
      </w:pPr>
    </w:p>
    <w:p w:rsidR="00BF3D54" w:rsidRPr="002D2F4E" w:rsidRDefault="00BF3D54" w:rsidP="00D238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2D2F4E">
        <w:rPr>
          <w:sz w:val="28"/>
          <w:szCs w:val="28"/>
        </w:rPr>
        <w:t xml:space="preserve">Настоящее  Положение устанавливает порядок и условия </w:t>
      </w:r>
      <w:bookmarkStart w:id="3" w:name="YANDEX_29"/>
      <w:bookmarkEnd w:id="3"/>
      <w:r w:rsidRPr="002D2F4E">
        <w:rPr>
          <w:sz w:val="28"/>
          <w:szCs w:val="28"/>
        </w:rPr>
        <w:fldChar w:fldCharType="begin"/>
      </w:r>
      <w:r w:rsidRPr="002D2F4E">
        <w:rPr>
          <w:sz w:val="28"/>
          <w:szCs w:val="28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"YANDEX_28" </w:instrText>
      </w:r>
      <w:r w:rsidRPr="002D2F4E">
        <w:rPr>
          <w:sz w:val="28"/>
          <w:szCs w:val="28"/>
        </w:rPr>
        <w:fldChar w:fldCharType="end"/>
      </w:r>
      <w:r w:rsidRPr="002D2F4E">
        <w:rPr>
          <w:rStyle w:val="highlighthighlightactive"/>
          <w:sz w:val="28"/>
          <w:szCs w:val="28"/>
        </w:rPr>
        <w:t> проведения </w:t>
      </w:r>
      <w:hyperlink r:id="rId9" w:anchor="YANDEX_30" w:history="1"/>
      <w:r w:rsidRPr="002D2F4E">
        <w:rPr>
          <w:sz w:val="28"/>
          <w:szCs w:val="28"/>
        </w:rPr>
        <w:t>интернет-акции «</w:t>
      </w:r>
      <w:bookmarkStart w:id="4" w:name="YANDEX_31"/>
      <w:bookmarkEnd w:id="4"/>
      <w:r w:rsidRPr="002D2F4E">
        <w:rPr>
          <w:sz w:val="28"/>
          <w:szCs w:val="28"/>
        </w:rPr>
        <w:fldChar w:fldCharType="begin"/>
      </w:r>
      <w:r w:rsidRPr="002D2F4E">
        <w:rPr>
          <w:sz w:val="28"/>
          <w:szCs w:val="28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"YANDEX_30" </w:instrText>
      </w:r>
      <w:r w:rsidRPr="002D2F4E">
        <w:rPr>
          <w:sz w:val="28"/>
          <w:szCs w:val="28"/>
        </w:rPr>
        <w:fldChar w:fldCharType="end"/>
      </w:r>
      <w:r w:rsidRPr="002D2F4E">
        <w:rPr>
          <w:rStyle w:val="highlighthighlightactive"/>
          <w:sz w:val="28"/>
          <w:szCs w:val="28"/>
        </w:rPr>
        <w:t>Лучшая </w:t>
      </w:r>
      <w:hyperlink r:id="rId10" w:anchor="YANDEX_32" w:history="1"/>
      <w:bookmarkStart w:id="5" w:name="YANDEX_32"/>
      <w:bookmarkEnd w:id="5"/>
      <w:r w:rsidRPr="002D2F4E">
        <w:rPr>
          <w:sz w:val="28"/>
          <w:szCs w:val="28"/>
        </w:rPr>
        <w:fldChar w:fldCharType="begin"/>
      </w:r>
      <w:r w:rsidRPr="002D2F4E">
        <w:rPr>
          <w:sz w:val="28"/>
          <w:szCs w:val="28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"YANDEX_31" </w:instrText>
      </w:r>
      <w:r w:rsidRPr="002D2F4E">
        <w:rPr>
          <w:sz w:val="28"/>
          <w:szCs w:val="28"/>
        </w:rPr>
        <w:fldChar w:fldCharType="end"/>
      </w:r>
      <w:r w:rsidRPr="002D2F4E">
        <w:rPr>
          <w:rStyle w:val="highlighthighlightactive"/>
          <w:sz w:val="28"/>
          <w:szCs w:val="28"/>
        </w:rPr>
        <w:t> </w:t>
      </w:r>
      <w:r>
        <w:rPr>
          <w:rStyle w:val="highlighthighlightactive"/>
          <w:sz w:val="28"/>
          <w:szCs w:val="28"/>
        </w:rPr>
        <w:t>педагогическая (</w:t>
      </w:r>
      <w:r w:rsidRPr="002D2F4E">
        <w:rPr>
          <w:rStyle w:val="highlighthighlightactive"/>
          <w:sz w:val="28"/>
          <w:szCs w:val="28"/>
        </w:rPr>
        <w:t>трудовая</w:t>
      </w:r>
      <w:r>
        <w:rPr>
          <w:rStyle w:val="highlighthighlightactive"/>
          <w:sz w:val="28"/>
          <w:szCs w:val="28"/>
        </w:rPr>
        <w:t>)</w:t>
      </w:r>
      <w:r w:rsidRPr="002D2F4E">
        <w:rPr>
          <w:rStyle w:val="highlighthighlightactive"/>
          <w:sz w:val="28"/>
          <w:szCs w:val="28"/>
        </w:rPr>
        <w:t> </w:t>
      </w:r>
      <w:hyperlink r:id="rId11" w:anchor="YANDEX_33" w:history="1"/>
      <w:bookmarkStart w:id="6" w:name="YANDEX_33"/>
      <w:bookmarkEnd w:id="6"/>
      <w:r w:rsidRPr="002D2F4E">
        <w:rPr>
          <w:sz w:val="28"/>
          <w:szCs w:val="28"/>
        </w:rPr>
        <w:fldChar w:fldCharType="begin"/>
      </w:r>
      <w:r w:rsidRPr="002D2F4E">
        <w:rPr>
          <w:sz w:val="28"/>
          <w:szCs w:val="28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"YANDEX_32" </w:instrText>
      </w:r>
      <w:r w:rsidRPr="002D2F4E">
        <w:rPr>
          <w:sz w:val="28"/>
          <w:szCs w:val="28"/>
        </w:rPr>
        <w:fldChar w:fldCharType="end"/>
      </w:r>
      <w:r w:rsidRPr="002D2F4E">
        <w:rPr>
          <w:rStyle w:val="highlighthighlightactive"/>
          <w:sz w:val="28"/>
          <w:szCs w:val="28"/>
        </w:rPr>
        <w:t> династия</w:t>
      </w:r>
      <w:hyperlink r:id="rId12" w:anchor="YANDEX_34" w:history="1"/>
      <w:r w:rsidRPr="002D2F4E">
        <w:rPr>
          <w:sz w:val="28"/>
          <w:szCs w:val="28"/>
        </w:rPr>
        <w:t xml:space="preserve">»  (далее – </w:t>
      </w:r>
      <w:bookmarkStart w:id="7" w:name="YANDEX_34"/>
      <w:bookmarkEnd w:id="7"/>
      <w:r w:rsidRPr="002D2F4E">
        <w:rPr>
          <w:sz w:val="28"/>
          <w:szCs w:val="28"/>
        </w:rPr>
        <w:fldChar w:fldCharType="begin"/>
      </w:r>
      <w:r w:rsidRPr="002D2F4E">
        <w:rPr>
          <w:sz w:val="28"/>
          <w:szCs w:val="28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"YANDEX_33" </w:instrText>
      </w:r>
      <w:r w:rsidRPr="002D2F4E">
        <w:rPr>
          <w:sz w:val="28"/>
          <w:szCs w:val="28"/>
        </w:rPr>
        <w:fldChar w:fldCharType="end"/>
      </w:r>
      <w:r w:rsidRPr="002D2F4E">
        <w:rPr>
          <w:rStyle w:val="highlighthighlightactive"/>
          <w:sz w:val="28"/>
          <w:szCs w:val="28"/>
        </w:rPr>
        <w:t> Акция</w:t>
      </w:r>
      <w:hyperlink r:id="rId13" w:anchor="YANDEX_35" w:history="1"/>
      <w:r w:rsidRPr="002D2F4E">
        <w:rPr>
          <w:sz w:val="28"/>
          <w:szCs w:val="28"/>
        </w:rPr>
        <w:t>).</w:t>
      </w:r>
    </w:p>
    <w:p w:rsidR="00BF3D54" w:rsidRPr="00CE4F71" w:rsidRDefault="00BF3D54" w:rsidP="00D238B8">
      <w:pPr>
        <w:rPr>
          <w:sz w:val="28"/>
          <w:szCs w:val="28"/>
        </w:rPr>
      </w:pPr>
      <w:r w:rsidRPr="00CE4F71">
        <w:rPr>
          <w:sz w:val="28"/>
          <w:szCs w:val="28"/>
        </w:rPr>
        <w:t> </w:t>
      </w:r>
    </w:p>
    <w:p w:rsidR="00BF3D54" w:rsidRPr="008954E1" w:rsidRDefault="00BF3D54" w:rsidP="00D238B8">
      <w:pPr>
        <w:jc w:val="center"/>
        <w:rPr>
          <w:rStyle w:val="highlighthighlightactive"/>
          <w:b/>
          <w:spacing w:val="-4"/>
          <w:sz w:val="32"/>
          <w:szCs w:val="32"/>
        </w:rPr>
      </w:pPr>
      <w:r w:rsidRPr="008954E1">
        <w:rPr>
          <w:b/>
          <w:spacing w:val="-4"/>
          <w:sz w:val="32"/>
          <w:szCs w:val="32"/>
          <w:lang w:val="en-US"/>
        </w:rPr>
        <w:t>II</w:t>
      </w:r>
      <w:r w:rsidRPr="008954E1">
        <w:rPr>
          <w:b/>
          <w:spacing w:val="-4"/>
          <w:sz w:val="32"/>
          <w:szCs w:val="32"/>
        </w:rPr>
        <w:t>. Цели и задачи</w:t>
      </w:r>
      <w:bookmarkStart w:id="8" w:name="YANDEX_36"/>
      <w:bookmarkEnd w:id="8"/>
      <w:r w:rsidRPr="008954E1">
        <w:rPr>
          <w:b/>
          <w:spacing w:val="-4"/>
          <w:sz w:val="32"/>
          <w:szCs w:val="32"/>
        </w:rPr>
        <w:fldChar w:fldCharType="begin"/>
      </w:r>
      <w:r w:rsidRPr="008954E1">
        <w:rPr>
          <w:b/>
          <w:spacing w:val="-4"/>
          <w:sz w:val="32"/>
          <w:szCs w:val="32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"YANDEX_35" </w:instrText>
      </w:r>
      <w:r w:rsidRPr="008954E1">
        <w:rPr>
          <w:b/>
          <w:spacing w:val="-4"/>
          <w:sz w:val="32"/>
          <w:szCs w:val="32"/>
        </w:rPr>
        <w:fldChar w:fldCharType="end"/>
      </w:r>
      <w:r w:rsidRPr="008954E1">
        <w:rPr>
          <w:rStyle w:val="highlighthighlightactive"/>
          <w:b/>
          <w:spacing w:val="-4"/>
          <w:sz w:val="32"/>
          <w:szCs w:val="32"/>
        </w:rPr>
        <w:t> Акции</w:t>
      </w:r>
      <w:r w:rsidR="00D238B8" w:rsidRPr="008954E1">
        <w:rPr>
          <w:rStyle w:val="highlighthighlightactive"/>
          <w:b/>
          <w:spacing w:val="-4"/>
          <w:sz w:val="32"/>
          <w:szCs w:val="32"/>
        </w:rPr>
        <w:t>.</w:t>
      </w:r>
    </w:p>
    <w:p w:rsidR="00D238B8" w:rsidRPr="00D238B8" w:rsidRDefault="00D238B8" w:rsidP="00D238B8">
      <w:pPr>
        <w:jc w:val="center"/>
        <w:rPr>
          <w:rStyle w:val="highlighthighlightactive"/>
          <w:b/>
          <w:sz w:val="14"/>
          <w:szCs w:val="14"/>
        </w:rPr>
      </w:pPr>
    </w:p>
    <w:p w:rsidR="00BF3D54" w:rsidRPr="002D2F4E" w:rsidRDefault="00BF3D54" w:rsidP="00D238B8">
      <w:pPr>
        <w:ind w:firstLine="540"/>
        <w:jc w:val="both"/>
        <w:rPr>
          <w:sz w:val="28"/>
          <w:szCs w:val="28"/>
        </w:rPr>
      </w:pPr>
      <w:r w:rsidRPr="002D2F4E">
        <w:rPr>
          <w:sz w:val="28"/>
          <w:szCs w:val="28"/>
        </w:rPr>
        <w:t>2.1. Целью и задачами Акции являются:</w:t>
      </w:r>
    </w:p>
    <w:p w:rsidR="00BF3D54" w:rsidRDefault="00A73620" w:rsidP="00D238B8">
      <w:pPr>
        <w:ind w:firstLine="540"/>
        <w:jc w:val="both"/>
        <w:rPr>
          <w:sz w:val="28"/>
          <w:szCs w:val="28"/>
        </w:rPr>
      </w:pPr>
      <w:hyperlink r:id="rId14" w:anchor="YANDEX_37" w:history="1"/>
      <w:r w:rsidR="00BF3D54" w:rsidRPr="002D2F4E">
        <w:rPr>
          <w:sz w:val="28"/>
          <w:szCs w:val="28"/>
        </w:rPr>
        <w:t>- содействие возрождению, сохранению</w:t>
      </w:r>
      <w:r w:rsidR="00BF3D54" w:rsidRPr="00CE4F71">
        <w:rPr>
          <w:sz w:val="28"/>
          <w:szCs w:val="28"/>
        </w:rPr>
        <w:t xml:space="preserve"> и развитию </w:t>
      </w:r>
      <w:r w:rsidR="00BF3D54">
        <w:rPr>
          <w:sz w:val="28"/>
          <w:szCs w:val="28"/>
        </w:rPr>
        <w:t>трудовых педагогических традици</w:t>
      </w:r>
      <w:r w:rsidR="00BF3D54" w:rsidRPr="00CE4F71">
        <w:rPr>
          <w:sz w:val="28"/>
          <w:szCs w:val="28"/>
        </w:rPr>
        <w:t>й</w:t>
      </w:r>
      <w:r w:rsidR="00BF3D54">
        <w:rPr>
          <w:sz w:val="28"/>
          <w:szCs w:val="28"/>
        </w:rPr>
        <w:t xml:space="preserve"> в образовании Республики Татарстан;</w:t>
      </w:r>
    </w:p>
    <w:p w:rsidR="00BF3D54" w:rsidRDefault="00BF3D54" w:rsidP="00D238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6D193A">
        <w:rPr>
          <w:sz w:val="28"/>
          <w:szCs w:val="28"/>
        </w:rPr>
        <w:t xml:space="preserve">охранение и преумножение лучших </w:t>
      </w:r>
      <w:r>
        <w:rPr>
          <w:sz w:val="28"/>
          <w:szCs w:val="28"/>
        </w:rPr>
        <w:t xml:space="preserve">педагогических </w:t>
      </w:r>
      <w:r w:rsidRPr="006D193A">
        <w:rPr>
          <w:sz w:val="28"/>
          <w:szCs w:val="28"/>
        </w:rPr>
        <w:t>традиций</w:t>
      </w:r>
      <w:r>
        <w:rPr>
          <w:sz w:val="28"/>
          <w:szCs w:val="28"/>
        </w:rPr>
        <w:t>;</w:t>
      </w:r>
    </w:p>
    <w:p w:rsidR="00BF3D54" w:rsidRDefault="00BF3D54" w:rsidP="00D238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позитивного общественного мнения о людях труда, в том числе среди молодежи;</w:t>
      </w:r>
    </w:p>
    <w:p w:rsidR="00666A77" w:rsidRPr="00666A77" w:rsidRDefault="00666A77" w:rsidP="00666A77">
      <w:pPr>
        <w:ind w:firstLine="540"/>
        <w:rPr>
          <w:sz w:val="28"/>
          <w:szCs w:val="28"/>
        </w:rPr>
      </w:pPr>
      <w:r>
        <w:rPr>
          <w:sz w:val="28"/>
          <w:szCs w:val="28"/>
        </w:rPr>
        <w:t>-</w:t>
      </w:r>
      <w:r w:rsidRPr="00666A77">
        <w:rPr>
          <w:sz w:val="28"/>
          <w:szCs w:val="28"/>
        </w:rPr>
        <w:t>повышение престижа педагогической профессии</w:t>
      </w:r>
      <w:r>
        <w:rPr>
          <w:sz w:val="28"/>
          <w:szCs w:val="28"/>
        </w:rPr>
        <w:t>;</w:t>
      </w:r>
    </w:p>
    <w:p w:rsidR="00BF3D54" w:rsidRDefault="00BF3D54" w:rsidP="00D238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стимулирование и поощрение представителей педагогических трудовых династий.</w:t>
      </w:r>
    </w:p>
    <w:p w:rsidR="00666A77" w:rsidRPr="00666A77" w:rsidRDefault="00666A77" w:rsidP="00D238B8">
      <w:pPr>
        <w:ind w:firstLine="540"/>
        <w:jc w:val="both"/>
        <w:rPr>
          <w:sz w:val="28"/>
          <w:szCs w:val="28"/>
        </w:rPr>
      </w:pPr>
    </w:p>
    <w:p w:rsidR="00D238B8" w:rsidRPr="00CE4F71" w:rsidRDefault="00D238B8" w:rsidP="00D238B8">
      <w:pPr>
        <w:ind w:firstLine="540"/>
        <w:jc w:val="both"/>
        <w:rPr>
          <w:sz w:val="28"/>
          <w:szCs w:val="28"/>
        </w:rPr>
      </w:pPr>
    </w:p>
    <w:p w:rsidR="00BF3D54" w:rsidRPr="008954E1" w:rsidRDefault="00BF3D54" w:rsidP="00D238B8">
      <w:pPr>
        <w:jc w:val="center"/>
        <w:rPr>
          <w:b/>
          <w:sz w:val="32"/>
          <w:szCs w:val="32"/>
        </w:rPr>
      </w:pPr>
      <w:r w:rsidRPr="008954E1">
        <w:rPr>
          <w:b/>
          <w:sz w:val="32"/>
          <w:szCs w:val="32"/>
          <w:lang w:val="en-US"/>
        </w:rPr>
        <w:t>III</w:t>
      </w:r>
      <w:r w:rsidRPr="008954E1">
        <w:rPr>
          <w:b/>
          <w:sz w:val="32"/>
          <w:szCs w:val="32"/>
        </w:rPr>
        <w:t>. Участники</w:t>
      </w:r>
      <w:bookmarkStart w:id="9" w:name="YANDEX_39"/>
      <w:bookmarkEnd w:id="9"/>
      <w:r w:rsidRPr="008954E1">
        <w:rPr>
          <w:b/>
          <w:sz w:val="32"/>
          <w:szCs w:val="32"/>
        </w:rPr>
        <w:fldChar w:fldCharType="begin"/>
      </w:r>
      <w:r w:rsidRPr="008954E1">
        <w:rPr>
          <w:b/>
          <w:sz w:val="32"/>
          <w:szCs w:val="32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"YANDEX_38" </w:instrText>
      </w:r>
      <w:r w:rsidRPr="008954E1">
        <w:rPr>
          <w:b/>
          <w:sz w:val="32"/>
          <w:szCs w:val="32"/>
        </w:rPr>
        <w:fldChar w:fldCharType="end"/>
      </w:r>
      <w:r w:rsidRPr="008954E1">
        <w:rPr>
          <w:rStyle w:val="highlighthighlightactive"/>
          <w:b/>
          <w:sz w:val="32"/>
          <w:szCs w:val="32"/>
        </w:rPr>
        <w:t> Акции</w:t>
      </w:r>
      <w:hyperlink r:id="rId15" w:anchor="YANDEX_40" w:history="1"/>
      <w:r w:rsidRPr="008954E1">
        <w:rPr>
          <w:b/>
          <w:sz w:val="32"/>
          <w:szCs w:val="32"/>
        </w:rPr>
        <w:t>.</w:t>
      </w:r>
    </w:p>
    <w:p w:rsidR="00D238B8" w:rsidRPr="008954E1" w:rsidRDefault="00D238B8" w:rsidP="00D238B8">
      <w:pPr>
        <w:jc w:val="center"/>
        <w:rPr>
          <w:b/>
          <w:sz w:val="14"/>
          <w:szCs w:val="14"/>
        </w:rPr>
      </w:pPr>
    </w:p>
    <w:p w:rsidR="00BF3D54" w:rsidRDefault="00BF3D54" w:rsidP="00D238B8">
      <w:pPr>
        <w:ind w:firstLine="540"/>
        <w:jc w:val="both"/>
        <w:rPr>
          <w:sz w:val="28"/>
          <w:szCs w:val="28"/>
        </w:rPr>
      </w:pPr>
      <w:r w:rsidRPr="00CE4F71">
        <w:rPr>
          <w:sz w:val="28"/>
          <w:szCs w:val="28"/>
        </w:rPr>
        <w:t>3.1.</w:t>
      </w:r>
      <w:r w:rsidR="00D238B8">
        <w:rPr>
          <w:sz w:val="28"/>
          <w:szCs w:val="28"/>
        </w:rPr>
        <w:t xml:space="preserve"> </w:t>
      </w:r>
      <w:r w:rsidRPr="00CE4F71">
        <w:rPr>
          <w:sz w:val="28"/>
          <w:szCs w:val="28"/>
        </w:rPr>
        <w:t xml:space="preserve">Участниками </w:t>
      </w:r>
      <w:bookmarkStart w:id="10" w:name="YANDEX_40"/>
      <w:bookmarkEnd w:id="10"/>
      <w:r w:rsidRPr="00CE4F71">
        <w:rPr>
          <w:sz w:val="28"/>
          <w:szCs w:val="28"/>
        </w:rPr>
        <w:fldChar w:fldCharType="begin"/>
      </w:r>
      <w:r w:rsidRPr="00CE4F71">
        <w:rPr>
          <w:sz w:val="28"/>
          <w:szCs w:val="28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"YANDEX_39" </w:instrText>
      </w:r>
      <w:r w:rsidRPr="00CE4F71">
        <w:rPr>
          <w:sz w:val="28"/>
          <w:szCs w:val="28"/>
        </w:rPr>
        <w:fldChar w:fldCharType="end"/>
      </w:r>
      <w:r w:rsidRPr="00CE4F71">
        <w:rPr>
          <w:rStyle w:val="highlighthighlightactive"/>
          <w:sz w:val="28"/>
          <w:szCs w:val="28"/>
        </w:rPr>
        <w:t> </w:t>
      </w:r>
      <w:r>
        <w:rPr>
          <w:rStyle w:val="highlighthighlightactive"/>
          <w:sz w:val="28"/>
          <w:szCs w:val="28"/>
        </w:rPr>
        <w:t>Акции  являются</w:t>
      </w:r>
      <w:hyperlink r:id="rId16" w:anchor="YANDEX_41" w:history="1"/>
      <w:bookmarkStart w:id="11" w:name="YANDEX_41"/>
      <w:bookmarkEnd w:id="11"/>
      <w:r w:rsidRPr="00CE4F71">
        <w:rPr>
          <w:sz w:val="28"/>
          <w:szCs w:val="28"/>
        </w:rPr>
        <w:fldChar w:fldCharType="begin"/>
      </w:r>
      <w:r w:rsidRPr="00CE4F71">
        <w:rPr>
          <w:sz w:val="28"/>
          <w:szCs w:val="28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"YANDEX_40" </w:instrText>
      </w:r>
      <w:r w:rsidRPr="00CE4F71">
        <w:rPr>
          <w:sz w:val="28"/>
          <w:szCs w:val="28"/>
        </w:rPr>
        <w:fldChar w:fldCharType="end"/>
      </w:r>
      <w:r w:rsidRPr="00CE4F71">
        <w:rPr>
          <w:rStyle w:val="highlighthighlightactive"/>
          <w:sz w:val="28"/>
          <w:szCs w:val="28"/>
        </w:rPr>
        <w:t> </w:t>
      </w:r>
      <w:r w:rsidRPr="00124719">
        <w:rPr>
          <w:rStyle w:val="highlighthighlightactive"/>
          <w:sz w:val="28"/>
          <w:szCs w:val="28"/>
        </w:rPr>
        <w:t>педагогические</w:t>
      </w:r>
      <w:r w:rsidRPr="00CE4F71">
        <w:rPr>
          <w:rStyle w:val="highlighthighlightactive"/>
          <w:sz w:val="28"/>
          <w:szCs w:val="28"/>
        </w:rPr>
        <w:t> </w:t>
      </w:r>
      <w:hyperlink r:id="rId17" w:anchor="YANDEX_42" w:history="1"/>
      <w:bookmarkStart w:id="12" w:name="YANDEX_42"/>
      <w:bookmarkEnd w:id="12"/>
      <w:r w:rsidRPr="00CE4F71">
        <w:rPr>
          <w:sz w:val="28"/>
          <w:szCs w:val="28"/>
        </w:rPr>
        <w:fldChar w:fldCharType="begin"/>
      </w:r>
      <w:r w:rsidRPr="00CE4F71">
        <w:rPr>
          <w:sz w:val="28"/>
          <w:szCs w:val="28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"YANDEX_41" </w:instrText>
      </w:r>
      <w:r w:rsidRPr="00CE4F71">
        <w:rPr>
          <w:sz w:val="28"/>
          <w:szCs w:val="28"/>
        </w:rPr>
        <w:fldChar w:fldCharType="end"/>
      </w:r>
      <w:r w:rsidRPr="00CE4F71">
        <w:rPr>
          <w:rStyle w:val="highlighthighlightactive"/>
          <w:sz w:val="28"/>
          <w:szCs w:val="28"/>
        </w:rPr>
        <w:t> династии</w:t>
      </w:r>
      <w:r>
        <w:rPr>
          <w:rStyle w:val="highlighthighlightactive"/>
          <w:sz w:val="28"/>
          <w:szCs w:val="28"/>
        </w:rPr>
        <w:t>, определенные в соответствии с настоящим Положением</w:t>
      </w:r>
      <w:hyperlink r:id="rId18" w:anchor="YANDEX_43" w:history="1"/>
      <w:r w:rsidRPr="00CE4F71">
        <w:rPr>
          <w:sz w:val="28"/>
          <w:szCs w:val="28"/>
        </w:rPr>
        <w:t>.</w:t>
      </w:r>
    </w:p>
    <w:p w:rsidR="00BF3D54" w:rsidRDefault="00BF3D54" w:rsidP="00D238B8">
      <w:pPr>
        <w:ind w:firstLine="540"/>
        <w:jc w:val="both"/>
        <w:rPr>
          <w:sz w:val="28"/>
          <w:szCs w:val="28"/>
        </w:rPr>
      </w:pPr>
      <w:r w:rsidRPr="00CE4F71">
        <w:rPr>
          <w:sz w:val="28"/>
          <w:szCs w:val="28"/>
        </w:rPr>
        <w:t>3.2.</w:t>
      </w:r>
      <w:bookmarkStart w:id="13" w:name="YANDEX_43"/>
      <w:bookmarkEnd w:id="13"/>
      <w:r>
        <w:rPr>
          <w:sz w:val="28"/>
          <w:szCs w:val="28"/>
        </w:rPr>
        <w:t xml:space="preserve"> </w:t>
      </w:r>
      <w:hyperlink r:id="rId19" w:anchor="YANDEX_42" w:history="1"/>
      <w:r w:rsidRPr="006D4FDA">
        <w:rPr>
          <w:sz w:val="28"/>
          <w:szCs w:val="28"/>
        </w:rPr>
        <w:t>Педагогической</w:t>
      </w:r>
      <w:r>
        <w:t xml:space="preserve"> </w:t>
      </w:r>
      <w:hyperlink r:id="rId20" w:anchor="YANDEX_44" w:history="1"/>
      <w:bookmarkStart w:id="14" w:name="YANDEX_44"/>
      <w:bookmarkEnd w:id="14"/>
      <w:r w:rsidRPr="00CE4F71">
        <w:rPr>
          <w:sz w:val="28"/>
          <w:szCs w:val="28"/>
        </w:rPr>
        <w:fldChar w:fldCharType="begin"/>
      </w:r>
      <w:r w:rsidRPr="00CE4F71">
        <w:rPr>
          <w:sz w:val="28"/>
          <w:szCs w:val="28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"YANDEX_43" </w:instrText>
      </w:r>
      <w:r w:rsidRPr="00CE4F71">
        <w:rPr>
          <w:sz w:val="28"/>
          <w:szCs w:val="28"/>
        </w:rPr>
        <w:fldChar w:fldCharType="end"/>
      </w:r>
      <w:r w:rsidRPr="00CE4F71">
        <w:rPr>
          <w:rStyle w:val="highlighthighlightactive"/>
          <w:sz w:val="28"/>
          <w:szCs w:val="28"/>
        </w:rPr>
        <w:t> династией </w:t>
      </w:r>
      <w:hyperlink r:id="rId21" w:anchor="YANDEX_45" w:history="1"/>
      <w:r w:rsidRPr="00CE4F71">
        <w:rPr>
          <w:sz w:val="28"/>
          <w:szCs w:val="28"/>
        </w:rPr>
        <w:t xml:space="preserve"> признаются члены  одной семьи и их  близкие родственники</w:t>
      </w:r>
      <w:r>
        <w:rPr>
          <w:sz w:val="28"/>
          <w:szCs w:val="28"/>
        </w:rPr>
        <w:t xml:space="preserve"> (мать, отец, сыновья, дочери, родные братья и сестры, внуки, снохи, зятья</w:t>
      </w:r>
      <w:r w:rsidR="00666A77">
        <w:rPr>
          <w:sz w:val="28"/>
          <w:szCs w:val="28"/>
        </w:rPr>
        <w:t xml:space="preserve"> и другие родственники</w:t>
      </w:r>
      <w:r>
        <w:rPr>
          <w:sz w:val="28"/>
          <w:szCs w:val="28"/>
        </w:rPr>
        <w:t>)</w:t>
      </w:r>
      <w:r w:rsidRPr="00CE4F71">
        <w:rPr>
          <w:sz w:val="28"/>
          <w:szCs w:val="28"/>
        </w:rPr>
        <w:t>,   имеющие последователей  семейной профессии</w:t>
      </w:r>
      <w:r>
        <w:rPr>
          <w:sz w:val="28"/>
          <w:szCs w:val="28"/>
        </w:rPr>
        <w:t xml:space="preserve"> на протяжении 3-х и более поколений и являющиеся член</w:t>
      </w:r>
      <w:r w:rsidR="00DA5E1F">
        <w:rPr>
          <w:sz w:val="28"/>
          <w:szCs w:val="28"/>
        </w:rPr>
        <w:t>ами</w:t>
      </w:r>
      <w:r>
        <w:rPr>
          <w:sz w:val="28"/>
          <w:szCs w:val="28"/>
        </w:rPr>
        <w:t xml:space="preserve"> профессионального союза работников народного образования и науки</w:t>
      </w:r>
      <w:r w:rsidRPr="00CE4F71">
        <w:rPr>
          <w:sz w:val="28"/>
          <w:szCs w:val="28"/>
        </w:rPr>
        <w:t xml:space="preserve">. </w:t>
      </w:r>
    </w:p>
    <w:p w:rsidR="00BF3D54" w:rsidRDefault="00BF3D54" w:rsidP="00D238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D238B8">
        <w:rPr>
          <w:sz w:val="28"/>
          <w:szCs w:val="28"/>
        </w:rPr>
        <w:t xml:space="preserve"> </w:t>
      </w:r>
      <w:r w:rsidRPr="00CE4F71">
        <w:rPr>
          <w:sz w:val="28"/>
          <w:szCs w:val="28"/>
        </w:rPr>
        <w:t xml:space="preserve">Суммарный стаж работы </w:t>
      </w:r>
      <w:bookmarkStart w:id="15" w:name="YANDEX_47"/>
      <w:bookmarkEnd w:id="15"/>
      <w:r w:rsidRPr="00CE4F71">
        <w:rPr>
          <w:sz w:val="28"/>
          <w:szCs w:val="28"/>
        </w:rPr>
        <w:fldChar w:fldCharType="begin"/>
      </w:r>
      <w:r w:rsidRPr="00CE4F71">
        <w:rPr>
          <w:sz w:val="28"/>
          <w:szCs w:val="28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"YANDEX_46" </w:instrText>
      </w:r>
      <w:r w:rsidRPr="00CE4F71">
        <w:rPr>
          <w:sz w:val="28"/>
          <w:szCs w:val="28"/>
        </w:rPr>
        <w:fldChar w:fldCharType="end"/>
      </w:r>
      <w:r w:rsidRPr="00CE4F71">
        <w:rPr>
          <w:rStyle w:val="highlighthighlightactive"/>
          <w:sz w:val="28"/>
          <w:szCs w:val="28"/>
        </w:rPr>
        <w:t> трудовой </w:t>
      </w:r>
      <w:hyperlink r:id="rId22" w:anchor="YANDEX_48" w:history="1"/>
      <w:bookmarkStart w:id="16" w:name="YANDEX_48"/>
      <w:bookmarkEnd w:id="16"/>
      <w:r w:rsidRPr="00CE4F71">
        <w:rPr>
          <w:sz w:val="28"/>
          <w:szCs w:val="28"/>
        </w:rPr>
        <w:fldChar w:fldCharType="begin"/>
      </w:r>
      <w:r w:rsidRPr="00CE4F71">
        <w:rPr>
          <w:sz w:val="28"/>
          <w:szCs w:val="28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"YANDEX_47" </w:instrText>
      </w:r>
      <w:r w:rsidRPr="00CE4F71">
        <w:rPr>
          <w:sz w:val="28"/>
          <w:szCs w:val="28"/>
        </w:rPr>
        <w:fldChar w:fldCharType="end"/>
      </w:r>
      <w:r w:rsidRPr="00CE4F71">
        <w:rPr>
          <w:rStyle w:val="highlighthighlightactive"/>
          <w:sz w:val="28"/>
          <w:szCs w:val="28"/>
        </w:rPr>
        <w:t> династии </w:t>
      </w:r>
      <w:r>
        <w:rPr>
          <w:rStyle w:val="highlighthighlightactive"/>
          <w:sz w:val="28"/>
          <w:szCs w:val="28"/>
        </w:rPr>
        <w:t xml:space="preserve"> в одной сфере деятельности</w:t>
      </w:r>
      <w:hyperlink r:id="rId23" w:anchor="YANDEX_49" w:history="1"/>
      <w:r w:rsidRPr="00CE4F71">
        <w:rPr>
          <w:sz w:val="28"/>
          <w:szCs w:val="28"/>
        </w:rPr>
        <w:t xml:space="preserve"> должен быть не менее 50 лет. Главой  </w:t>
      </w:r>
      <w:bookmarkStart w:id="17" w:name="YANDEX_49"/>
      <w:bookmarkEnd w:id="17"/>
      <w:r w:rsidRPr="00CE4F71">
        <w:rPr>
          <w:sz w:val="28"/>
          <w:szCs w:val="28"/>
        </w:rPr>
        <w:fldChar w:fldCharType="begin"/>
      </w:r>
      <w:r w:rsidRPr="00CE4F71">
        <w:rPr>
          <w:sz w:val="28"/>
          <w:szCs w:val="28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"YANDEX_48" </w:instrText>
      </w:r>
      <w:r w:rsidRPr="00CE4F71">
        <w:rPr>
          <w:sz w:val="28"/>
          <w:szCs w:val="28"/>
        </w:rPr>
        <w:fldChar w:fldCharType="end"/>
      </w:r>
      <w:r w:rsidRPr="00CE4F71">
        <w:rPr>
          <w:rStyle w:val="highlighthighlightactive"/>
          <w:sz w:val="28"/>
          <w:szCs w:val="28"/>
        </w:rPr>
        <w:t> династии </w:t>
      </w:r>
      <w:hyperlink r:id="rId24" w:anchor="YANDEX_50" w:history="1"/>
      <w:r w:rsidRPr="00CE4F71">
        <w:rPr>
          <w:sz w:val="28"/>
          <w:szCs w:val="28"/>
        </w:rPr>
        <w:t xml:space="preserve"> признается старший по возрасту член </w:t>
      </w:r>
      <w:bookmarkStart w:id="18" w:name="YANDEX_50"/>
      <w:bookmarkEnd w:id="18"/>
      <w:r w:rsidRPr="00CE4F71">
        <w:rPr>
          <w:sz w:val="28"/>
          <w:szCs w:val="28"/>
        </w:rPr>
        <w:fldChar w:fldCharType="begin"/>
      </w:r>
      <w:r w:rsidRPr="00CE4F71">
        <w:rPr>
          <w:sz w:val="28"/>
          <w:szCs w:val="28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"YANDEX_49" </w:instrText>
      </w:r>
      <w:r w:rsidRPr="00CE4F71">
        <w:rPr>
          <w:sz w:val="28"/>
          <w:szCs w:val="28"/>
        </w:rPr>
        <w:fldChar w:fldCharType="end"/>
      </w:r>
      <w:r w:rsidRPr="00CE4F71">
        <w:rPr>
          <w:rStyle w:val="highlighthighlightactive"/>
          <w:sz w:val="28"/>
          <w:szCs w:val="28"/>
        </w:rPr>
        <w:t> </w:t>
      </w:r>
      <w:r>
        <w:rPr>
          <w:rStyle w:val="highlighthighlightactive"/>
          <w:sz w:val="28"/>
          <w:szCs w:val="28"/>
        </w:rPr>
        <w:t>семьи, имеющий наибольший стаж работы из все</w:t>
      </w:r>
      <w:r w:rsidR="00DA5E1F">
        <w:rPr>
          <w:rStyle w:val="highlighthighlightactive"/>
          <w:sz w:val="28"/>
          <w:szCs w:val="28"/>
        </w:rPr>
        <w:t>й</w:t>
      </w:r>
      <w:r>
        <w:rPr>
          <w:rStyle w:val="highlighthighlightactive"/>
          <w:sz w:val="28"/>
          <w:szCs w:val="28"/>
        </w:rPr>
        <w:t xml:space="preserve">  династии</w:t>
      </w:r>
      <w:hyperlink r:id="rId25" w:anchor="YANDEX_51" w:history="1"/>
      <w:r w:rsidRPr="00CE4F71">
        <w:rPr>
          <w:sz w:val="28"/>
          <w:szCs w:val="28"/>
        </w:rPr>
        <w:t>.</w:t>
      </w:r>
    </w:p>
    <w:p w:rsidR="00666A77" w:rsidRDefault="00666A77" w:rsidP="00666A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В стаж работы засчитывается работа членов трудовой династии в одной   </w:t>
      </w:r>
      <w:r w:rsidRPr="00666A77">
        <w:rPr>
          <w:sz w:val="28"/>
          <w:szCs w:val="28"/>
        </w:rPr>
        <w:t>или нескольких образовательных</w:t>
      </w:r>
      <w:r>
        <w:rPr>
          <w:sz w:val="28"/>
          <w:szCs w:val="28"/>
        </w:rPr>
        <w:t xml:space="preserve"> организациях </w:t>
      </w:r>
      <w:r w:rsidR="00703B94">
        <w:rPr>
          <w:sz w:val="28"/>
          <w:szCs w:val="28"/>
        </w:rPr>
        <w:t>независимо от вида</w:t>
      </w:r>
      <w:r w:rsidRPr="00666A77">
        <w:rPr>
          <w:sz w:val="28"/>
          <w:szCs w:val="28"/>
        </w:rPr>
        <w:t>, статуса</w:t>
      </w:r>
      <w:r>
        <w:rPr>
          <w:sz w:val="28"/>
          <w:szCs w:val="28"/>
        </w:rPr>
        <w:t xml:space="preserve"> и </w:t>
      </w:r>
      <w:r w:rsidR="00703B94">
        <w:rPr>
          <w:sz w:val="28"/>
          <w:szCs w:val="28"/>
        </w:rPr>
        <w:t>формы собственности</w:t>
      </w:r>
      <w:r>
        <w:rPr>
          <w:sz w:val="28"/>
          <w:szCs w:val="28"/>
        </w:rPr>
        <w:t xml:space="preserve">. Изменение названия (наименования) организации, </w:t>
      </w:r>
      <w:r w:rsidRPr="00666A77">
        <w:rPr>
          <w:sz w:val="28"/>
          <w:szCs w:val="28"/>
        </w:rPr>
        <w:t>вида,</w:t>
      </w:r>
      <w:r>
        <w:rPr>
          <w:sz w:val="28"/>
          <w:szCs w:val="28"/>
        </w:rPr>
        <w:t xml:space="preserve"> </w:t>
      </w:r>
      <w:r w:rsidRPr="00666A77">
        <w:rPr>
          <w:sz w:val="28"/>
          <w:szCs w:val="28"/>
        </w:rPr>
        <w:t>статуса,</w:t>
      </w:r>
      <w:r>
        <w:rPr>
          <w:sz w:val="28"/>
          <w:szCs w:val="28"/>
        </w:rPr>
        <w:t xml:space="preserve"> формы собственности не является основанием для уменьшения стажа работы членов династии.</w:t>
      </w:r>
    </w:p>
    <w:p w:rsidR="00666A77" w:rsidRDefault="00666A77" w:rsidP="00666A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3.5. Стаж работы членов трудовой династии, работающих (работавших) в </w:t>
      </w:r>
      <w:r w:rsidR="00703B94">
        <w:rPr>
          <w:sz w:val="28"/>
          <w:szCs w:val="28"/>
        </w:rPr>
        <w:t>разных образовательных</w:t>
      </w:r>
      <w:r w:rsidRPr="00087635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организациях одной отрасли рассчитывается суммарно по числу лет, которые член трудовой династии проработал в соответствующих организациях. </w:t>
      </w:r>
    </w:p>
    <w:p w:rsidR="00666A77" w:rsidRDefault="00666A77" w:rsidP="00D238B8">
      <w:pPr>
        <w:ind w:firstLine="540"/>
        <w:jc w:val="both"/>
        <w:rPr>
          <w:sz w:val="28"/>
          <w:szCs w:val="28"/>
        </w:rPr>
      </w:pPr>
    </w:p>
    <w:p w:rsidR="00BF3D54" w:rsidRPr="008954E1" w:rsidRDefault="00BF3D54" w:rsidP="00D238B8">
      <w:pPr>
        <w:jc w:val="center"/>
        <w:rPr>
          <w:b/>
          <w:spacing w:val="-4"/>
          <w:sz w:val="32"/>
          <w:szCs w:val="32"/>
        </w:rPr>
      </w:pPr>
      <w:r w:rsidRPr="008954E1">
        <w:rPr>
          <w:b/>
          <w:spacing w:val="-4"/>
          <w:sz w:val="32"/>
          <w:szCs w:val="32"/>
          <w:lang w:val="en-US"/>
        </w:rPr>
        <w:t>IV</w:t>
      </w:r>
      <w:r w:rsidRPr="008954E1">
        <w:rPr>
          <w:b/>
          <w:spacing w:val="-4"/>
          <w:sz w:val="32"/>
          <w:szCs w:val="32"/>
        </w:rPr>
        <w:t xml:space="preserve">. Порядок </w:t>
      </w:r>
      <w:bookmarkStart w:id="19" w:name="YANDEX_51"/>
      <w:bookmarkEnd w:id="19"/>
      <w:r w:rsidRPr="008954E1">
        <w:rPr>
          <w:b/>
          <w:spacing w:val="-4"/>
          <w:sz w:val="32"/>
          <w:szCs w:val="32"/>
        </w:rPr>
        <w:fldChar w:fldCharType="begin"/>
      </w:r>
      <w:r w:rsidRPr="008954E1">
        <w:rPr>
          <w:b/>
          <w:spacing w:val="-4"/>
          <w:sz w:val="32"/>
          <w:szCs w:val="32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"YANDEX_50" </w:instrText>
      </w:r>
      <w:r w:rsidRPr="008954E1">
        <w:rPr>
          <w:b/>
          <w:spacing w:val="-4"/>
          <w:sz w:val="32"/>
          <w:szCs w:val="32"/>
        </w:rPr>
        <w:fldChar w:fldCharType="end"/>
      </w:r>
      <w:r w:rsidRPr="008954E1">
        <w:rPr>
          <w:rStyle w:val="highlighthighlightactive"/>
          <w:b/>
          <w:spacing w:val="-4"/>
          <w:sz w:val="32"/>
          <w:szCs w:val="32"/>
        </w:rPr>
        <w:t> проведения</w:t>
      </w:r>
      <w:hyperlink r:id="rId26" w:anchor="YANDEX_52" w:history="1"/>
      <w:r w:rsidRPr="008954E1">
        <w:rPr>
          <w:b/>
          <w:spacing w:val="-4"/>
          <w:sz w:val="32"/>
          <w:szCs w:val="32"/>
        </w:rPr>
        <w:t> </w:t>
      </w:r>
      <w:bookmarkStart w:id="20" w:name="YANDEX_52"/>
      <w:bookmarkEnd w:id="20"/>
      <w:r w:rsidRPr="008954E1">
        <w:rPr>
          <w:b/>
          <w:spacing w:val="-4"/>
          <w:sz w:val="32"/>
          <w:szCs w:val="32"/>
        </w:rPr>
        <w:t>Акции</w:t>
      </w:r>
      <w:hyperlink r:id="rId27" w:anchor="YANDEX_51" w:history="1"/>
      <w:hyperlink r:id="rId28" w:anchor="YANDEX_53" w:history="1"/>
      <w:r w:rsidRPr="008954E1">
        <w:rPr>
          <w:b/>
          <w:spacing w:val="-4"/>
          <w:sz w:val="32"/>
          <w:szCs w:val="32"/>
        </w:rPr>
        <w:t>.</w:t>
      </w:r>
    </w:p>
    <w:p w:rsidR="00D238B8" w:rsidRPr="00020542" w:rsidRDefault="00D238B8" w:rsidP="00D238B8">
      <w:pPr>
        <w:jc w:val="center"/>
        <w:rPr>
          <w:b/>
          <w:sz w:val="28"/>
          <w:szCs w:val="28"/>
        </w:rPr>
      </w:pPr>
    </w:p>
    <w:p w:rsidR="00BF3D54" w:rsidRPr="00A161E1" w:rsidRDefault="00BF3D54" w:rsidP="00D238B8">
      <w:pPr>
        <w:ind w:firstLine="540"/>
        <w:jc w:val="both"/>
        <w:rPr>
          <w:sz w:val="28"/>
          <w:szCs w:val="28"/>
        </w:rPr>
      </w:pPr>
      <w:r w:rsidRPr="00A161E1">
        <w:rPr>
          <w:sz w:val="28"/>
          <w:szCs w:val="28"/>
        </w:rPr>
        <w:t>4.1.</w:t>
      </w:r>
      <w:r w:rsidR="00D238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Акция </w:t>
      </w:r>
      <w:r w:rsidRPr="00A161E1">
        <w:rPr>
          <w:sz w:val="28"/>
          <w:szCs w:val="28"/>
        </w:rPr>
        <w:t>проводится среди работников (далее – претендент</w:t>
      </w:r>
      <w:r>
        <w:rPr>
          <w:sz w:val="28"/>
          <w:szCs w:val="28"/>
        </w:rPr>
        <w:t>ов</w:t>
      </w:r>
      <w:r w:rsidRPr="00A161E1">
        <w:rPr>
          <w:sz w:val="28"/>
          <w:szCs w:val="28"/>
        </w:rPr>
        <w:t xml:space="preserve">) </w:t>
      </w:r>
      <w:r>
        <w:rPr>
          <w:sz w:val="28"/>
          <w:szCs w:val="28"/>
        </w:rPr>
        <w:t>образования образовательных организаций</w:t>
      </w:r>
      <w:r w:rsidRPr="00A161E1">
        <w:rPr>
          <w:sz w:val="28"/>
          <w:szCs w:val="28"/>
        </w:rPr>
        <w:t>, находящихся и зарегистрированных на территории</w:t>
      </w:r>
      <w:r>
        <w:rPr>
          <w:sz w:val="28"/>
          <w:szCs w:val="28"/>
        </w:rPr>
        <w:t xml:space="preserve"> Республики Татарстан</w:t>
      </w:r>
      <w:r w:rsidRPr="00A161E1">
        <w:rPr>
          <w:sz w:val="28"/>
          <w:szCs w:val="28"/>
        </w:rPr>
        <w:t>.</w:t>
      </w:r>
    </w:p>
    <w:p w:rsidR="00BF3D54" w:rsidRPr="00A161E1" w:rsidRDefault="00BF3D54" w:rsidP="00D238B8">
      <w:pPr>
        <w:ind w:firstLine="540"/>
        <w:jc w:val="both"/>
        <w:rPr>
          <w:sz w:val="28"/>
          <w:szCs w:val="28"/>
        </w:rPr>
      </w:pPr>
      <w:r w:rsidRPr="00A161E1">
        <w:rPr>
          <w:sz w:val="28"/>
          <w:szCs w:val="28"/>
        </w:rPr>
        <w:t>4.2.</w:t>
      </w:r>
      <w:r w:rsidR="00D238B8">
        <w:rPr>
          <w:sz w:val="28"/>
          <w:szCs w:val="28"/>
        </w:rPr>
        <w:t xml:space="preserve"> </w:t>
      </w:r>
      <w:r w:rsidRPr="00A161E1">
        <w:rPr>
          <w:sz w:val="28"/>
          <w:szCs w:val="28"/>
        </w:rPr>
        <w:t>Для участия в конкурсе претенденты</w:t>
      </w:r>
      <w:r>
        <w:rPr>
          <w:sz w:val="28"/>
          <w:szCs w:val="28"/>
        </w:rPr>
        <w:t xml:space="preserve"> с 1 марта</w:t>
      </w:r>
      <w:r w:rsidRPr="00A161E1">
        <w:rPr>
          <w:sz w:val="28"/>
          <w:szCs w:val="28"/>
        </w:rPr>
        <w:t xml:space="preserve"> до </w:t>
      </w:r>
      <w:r>
        <w:rPr>
          <w:sz w:val="28"/>
          <w:szCs w:val="28"/>
        </w:rPr>
        <w:t xml:space="preserve">5 сентября </w:t>
      </w:r>
      <w:proofErr w:type="spellStart"/>
      <w:r>
        <w:rPr>
          <w:sz w:val="28"/>
          <w:szCs w:val="28"/>
        </w:rPr>
        <w:t>2017</w:t>
      </w:r>
      <w:r w:rsidRPr="00A161E1">
        <w:rPr>
          <w:sz w:val="28"/>
          <w:szCs w:val="28"/>
        </w:rPr>
        <w:t>года</w:t>
      </w:r>
      <w:proofErr w:type="spellEnd"/>
      <w:r w:rsidRPr="00A161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регистрируются, и присылают эссе на </w:t>
      </w:r>
      <w:r w:rsidR="00A73620">
        <w:rPr>
          <w:sz w:val="28"/>
          <w:szCs w:val="28"/>
        </w:rPr>
        <w:t xml:space="preserve">электронную почту </w:t>
      </w:r>
      <w:hyperlink r:id="rId29" w:history="1">
        <w:proofErr w:type="gramStart"/>
        <w:r w:rsidR="00A73620" w:rsidRPr="00CD0BF4">
          <w:rPr>
            <w:rStyle w:val="aa"/>
            <w:sz w:val="28"/>
            <w:szCs w:val="28"/>
            <w:lang w:val="en-US"/>
          </w:rPr>
          <w:t>nk</w:t>
        </w:r>
        <w:r w:rsidR="00A73620" w:rsidRPr="00CD0BF4">
          <w:rPr>
            <w:rStyle w:val="aa"/>
            <w:sz w:val="28"/>
            <w:szCs w:val="28"/>
          </w:rPr>
          <w:t>-</w:t>
        </w:r>
        <w:r w:rsidR="00A73620" w:rsidRPr="00CD0BF4">
          <w:rPr>
            <w:rStyle w:val="aa"/>
            <w:sz w:val="28"/>
            <w:szCs w:val="28"/>
            <w:lang w:val="en-US"/>
          </w:rPr>
          <w:t>pordo</w:t>
        </w:r>
        <w:r w:rsidR="00A73620" w:rsidRPr="00CD0BF4">
          <w:rPr>
            <w:rStyle w:val="aa"/>
            <w:sz w:val="28"/>
            <w:szCs w:val="28"/>
          </w:rPr>
          <w:t>@</w:t>
        </w:r>
        <w:r w:rsidR="00A73620" w:rsidRPr="00CD0BF4">
          <w:rPr>
            <w:rStyle w:val="aa"/>
            <w:sz w:val="28"/>
            <w:szCs w:val="28"/>
            <w:lang w:val="en-US"/>
          </w:rPr>
          <w:t>mail</w:t>
        </w:r>
        <w:r w:rsidR="00A73620" w:rsidRPr="00CD0BF4">
          <w:rPr>
            <w:rStyle w:val="aa"/>
            <w:sz w:val="28"/>
            <w:szCs w:val="28"/>
          </w:rPr>
          <w:t>.</w:t>
        </w:r>
        <w:proofErr w:type="spellStart"/>
        <w:r w:rsidR="00A73620" w:rsidRPr="00CD0BF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A73620">
        <w:rPr>
          <w:sz w:val="28"/>
          <w:szCs w:val="28"/>
        </w:rPr>
        <w:t xml:space="preserve"> ,</w:t>
      </w:r>
      <w:proofErr w:type="gramEnd"/>
      <w:r w:rsidR="00A73620">
        <w:rPr>
          <w:sz w:val="28"/>
          <w:szCs w:val="28"/>
        </w:rPr>
        <w:t xml:space="preserve"> далее конкурсный материал помещается на </w:t>
      </w:r>
      <w:bookmarkStart w:id="21" w:name="_GoBack"/>
      <w:bookmarkEnd w:id="21"/>
      <w:r w:rsidR="00A73620" w:rsidRPr="00A736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сайт проекта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edunion</w:t>
      </w:r>
      <w:proofErr w:type="spellEnd"/>
      <w:r w:rsidRPr="00124719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F3567C">
        <w:rPr>
          <w:sz w:val="28"/>
          <w:szCs w:val="28"/>
        </w:rPr>
        <w:t>.</w:t>
      </w:r>
    </w:p>
    <w:p w:rsidR="00BF3D54" w:rsidRDefault="00BF3D54" w:rsidP="00D238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="00D238B8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Перечень документов для участия в Акции:</w:t>
      </w:r>
    </w:p>
    <w:p w:rsidR="00BF3D54" w:rsidRPr="00A161E1" w:rsidRDefault="00BF3D54" w:rsidP="00D238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38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заявка </w:t>
      </w:r>
      <w:r w:rsidRPr="00A161E1">
        <w:rPr>
          <w:sz w:val="28"/>
          <w:szCs w:val="28"/>
        </w:rPr>
        <w:t xml:space="preserve">на участие в </w:t>
      </w:r>
      <w:r>
        <w:rPr>
          <w:sz w:val="28"/>
          <w:szCs w:val="28"/>
        </w:rPr>
        <w:t>Акции</w:t>
      </w:r>
      <w:r w:rsidRPr="00A161E1">
        <w:rPr>
          <w:sz w:val="28"/>
          <w:szCs w:val="28"/>
        </w:rPr>
        <w:t>;</w:t>
      </w:r>
    </w:p>
    <w:p w:rsidR="00BF3D54" w:rsidRDefault="00BF3D54" w:rsidP="00D238B8">
      <w:pPr>
        <w:ind w:firstLine="540"/>
        <w:jc w:val="both"/>
        <w:rPr>
          <w:sz w:val="28"/>
          <w:szCs w:val="28"/>
        </w:rPr>
      </w:pPr>
      <w:r w:rsidRPr="00A161E1">
        <w:rPr>
          <w:sz w:val="28"/>
          <w:szCs w:val="28"/>
        </w:rPr>
        <w:t>-</w:t>
      </w:r>
      <w:r w:rsidR="00D238B8">
        <w:rPr>
          <w:sz w:val="28"/>
          <w:szCs w:val="28"/>
        </w:rPr>
        <w:t xml:space="preserve"> </w:t>
      </w:r>
      <w:r>
        <w:rPr>
          <w:sz w:val="28"/>
          <w:szCs w:val="28"/>
        </w:rPr>
        <w:t>список членов семьи, относящихся к представленной династии (Приложение № 2);</w:t>
      </w:r>
    </w:p>
    <w:p w:rsidR="00666A77" w:rsidRPr="00666A77" w:rsidRDefault="00BF3D54" w:rsidP="00666A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38B8">
        <w:rPr>
          <w:sz w:val="28"/>
          <w:szCs w:val="28"/>
        </w:rPr>
        <w:t xml:space="preserve"> </w:t>
      </w:r>
      <w:r>
        <w:rPr>
          <w:sz w:val="28"/>
          <w:szCs w:val="28"/>
        </w:rPr>
        <w:t>справка о трудовой деятельности династии (в произвольной форме) заверенная руководителем организации (предприятия) и профсоюзным комитетом</w:t>
      </w:r>
      <w:r w:rsidR="00666A77">
        <w:rPr>
          <w:sz w:val="28"/>
          <w:szCs w:val="28"/>
        </w:rPr>
        <w:t xml:space="preserve"> </w:t>
      </w:r>
      <w:r w:rsidR="00666A77" w:rsidRPr="00666A77">
        <w:rPr>
          <w:sz w:val="28"/>
          <w:szCs w:val="28"/>
        </w:rPr>
        <w:t>(в случае ликвидации учреждения: копия трудовой книжки или другого документа, подтверждающего трудовую деятельность);</w:t>
      </w:r>
    </w:p>
    <w:p w:rsidR="00BF3D54" w:rsidRDefault="00BF3D54" w:rsidP="00D238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творческое эссе о трудовой династии и семейных традициях (Текстовый файл загружается в формате документа </w:t>
      </w:r>
      <w:r>
        <w:rPr>
          <w:sz w:val="28"/>
          <w:szCs w:val="28"/>
          <w:lang w:val="en-US"/>
        </w:rPr>
        <w:t>MSWord</w:t>
      </w:r>
      <w:r w:rsidRPr="0063312B">
        <w:rPr>
          <w:sz w:val="28"/>
          <w:szCs w:val="28"/>
        </w:rPr>
        <w:t xml:space="preserve"> (*.</w:t>
      </w:r>
      <w:r>
        <w:rPr>
          <w:sz w:val="28"/>
          <w:szCs w:val="28"/>
          <w:lang w:val="en-US"/>
        </w:rPr>
        <w:t>doc</w:t>
      </w:r>
      <w:r>
        <w:rPr>
          <w:sz w:val="28"/>
          <w:szCs w:val="28"/>
        </w:rPr>
        <w:t>или *.</w:t>
      </w:r>
      <w:proofErr w:type="spellStart"/>
      <w:r>
        <w:rPr>
          <w:sz w:val="28"/>
          <w:szCs w:val="28"/>
          <w:lang w:val="en-US"/>
        </w:rPr>
        <w:t>docx</w:t>
      </w:r>
      <w:proofErr w:type="spellEnd"/>
      <w:r w:rsidRPr="0063312B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объеме</w:t>
      </w:r>
      <w:proofErr w:type="spellEnd"/>
      <w:r>
        <w:rPr>
          <w:sz w:val="28"/>
          <w:szCs w:val="28"/>
        </w:rPr>
        <w:t xml:space="preserve"> не более 3-х страниц печатного текста (</w:t>
      </w:r>
      <w:proofErr w:type="spellStart"/>
      <w:r>
        <w:rPr>
          <w:sz w:val="28"/>
          <w:szCs w:val="28"/>
          <w:lang w:val="en-US"/>
        </w:rPr>
        <w:t>TimesNewRoman</w:t>
      </w:r>
      <w:proofErr w:type="spellEnd"/>
      <w:r w:rsidRPr="0063312B">
        <w:rPr>
          <w:sz w:val="28"/>
          <w:szCs w:val="28"/>
        </w:rPr>
        <w:t xml:space="preserve"> - 14)</w:t>
      </w:r>
      <w:r>
        <w:rPr>
          <w:sz w:val="28"/>
          <w:szCs w:val="28"/>
        </w:rPr>
        <w:t>;</w:t>
      </w:r>
    </w:p>
    <w:p w:rsidR="00BF3D54" w:rsidRDefault="00BF3D54" w:rsidP="00D238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38B8">
        <w:rPr>
          <w:sz w:val="28"/>
          <w:szCs w:val="28"/>
        </w:rPr>
        <w:t xml:space="preserve"> </w:t>
      </w:r>
      <w:r>
        <w:rPr>
          <w:sz w:val="28"/>
          <w:szCs w:val="28"/>
        </w:rPr>
        <w:t>фотографии из семейного архива, видеоматериалы семьи с указанием членов семьи, относящихся к представленной династии (не более 10 фотографий) (файл загружается в формате *.</w:t>
      </w:r>
      <w:r>
        <w:rPr>
          <w:sz w:val="28"/>
          <w:szCs w:val="28"/>
          <w:lang w:val="en-US"/>
        </w:rPr>
        <w:t>jpeg</w:t>
      </w:r>
      <w:r>
        <w:rPr>
          <w:sz w:val="28"/>
          <w:szCs w:val="28"/>
        </w:rPr>
        <w:t>, рекомендуемый размер фотографии – не менее 800 на 600 пикселей)</w:t>
      </w:r>
      <w:r w:rsidR="00D238B8">
        <w:rPr>
          <w:sz w:val="28"/>
          <w:szCs w:val="28"/>
        </w:rPr>
        <w:t>.</w:t>
      </w:r>
    </w:p>
    <w:p w:rsidR="00BF3D54" w:rsidRDefault="00BF3D54" w:rsidP="00D238B8">
      <w:pPr>
        <w:ind w:firstLine="540"/>
        <w:jc w:val="both"/>
        <w:rPr>
          <w:sz w:val="28"/>
          <w:szCs w:val="28"/>
        </w:rPr>
      </w:pPr>
      <w:r w:rsidRPr="00A161E1">
        <w:rPr>
          <w:sz w:val="28"/>
          <w:szCs w:val="28"/>
        </w:rPr>
        <w:t>4.</w:t>
      </w:r>
      <w:r>
        <w:rPr>
          <w:sz w:val="28"/>
          <w:szCs w:val="28"/>
        </w:rPr>
        <w:t>4.</w:t>
      </w:r>
      <w:r w:rsidR="00D238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Материалы, </w:t>
      </w:r>
      <w:r w:rsidRPr="00A161E1">
        <w:rPr>
          <w:sz w:val="28"/>
          <w:szCs w:val="28"/>
        </w:rPr>
        <w:t>несвоевременно представленные на Конкурс или содержащие недостоверную информацию, не рассматриваются.</w:t>
      </w:r>
    </w:p>
    <w:p w:rsidR="00BF3D54" w:rsidRDefault="00BF3D54" w:rsidP="00D238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="00D238B8">
        <w:rPr>
          <w:sz w:val="28"/>
          <w:szCs w:val="28"/>
        </w:rPr>
        <w:t xml:space="preserve"> </w:t>
      </w:r>
      <w:r>
        <w:rPr>
          <w:sz w:val="28"/>
          <w:szCs w:val="28"/>
        </w:rPr>
        <w:t>Победитель Акции определяется путем открытого голосования пользователей сайта.</w:t>
      </w:r>
    </w:p>
    <w:p w:rsidR="00BF3D54" w:rsidRDefault="00BF3D54" w:rsidP="00D238B8">
      <w:pPr>
        <w:jc w:val="center"/>
        <w:rPr>
          <w:b/>
          <w:bCs/>
          <w:sz w:val="28"/>
          <w:szCs w:val="28"/>
        </w:rPr>
      </w:pPr>
    </w:p>
    <w:p w:rsidR="00BF3D54" w:rsidRPr="008954E1" w:rsidRDefault="00BF3D54" w:rsidP="00D238B8">
      <w:pPr>
        <w:jc w:val="center"/>
        <w:rPr>
          <w:b/>
          <w:bCs/>
          <w:sz w:val="32"/>
          <w:szCs w:val="32"/>
        </w:rPr>
      </w:pPr>
      <w:r w:rsidRPr="008954E1">
        <w:rPr>
          <w:b/>
          <w:bCs/>
          <w:sz w:val="32"/>
          <w:szCs w:val="32"/>
        </w:rPr>
        <w:t>V. Критерии определения победителей Акции</w:t>
      </w:r>
      <w:r w:rsidR="00D238B8" w:rsidRPr="008954E1">
        <w:rPr>
          <w:b/>
          <w:bCs/>
          <w:sz w:val="32"/>
          <w:szCs w:val="32"/>
        </w:rPr>
        <w:t>.</w:t>
      </w:r>
    </w:p>
    <w:p w:rsidR="00D238B8" w:rsidRPr="004A5093" w:rsidRDefault="00D238B8" w:rsidP="00D238B8">
      <w:pPr>
        <w:jc w:val="center"/>
        <w:rPr>
          <w:sz w:val="28"/>
          <w:szCs w:val="28"/>
        </w:rPr>
      </w:pPr>
    </w:p>
    <w:p w:rsidR="00BF3D54" w:rsidRPr="004A5093" w:rsidRDefault="00BF3D54" w:rsidP="00D238B8">
      <w:pPr>
        <w:ind w:firstLine="540"/>
        <w:rPr>
          <w:sz w:val="28"/>
          <w:szCs w:val="28"/>
        </w:rPr>
      </w:pPr>
      <w:r>
        <w:rPr>
          <w:sz w:val="28"/>
          <w:szCs w:val="28"/>
        </w:rPr>
        <w:t>5.1.</w:t>
      </w:r>
      <w:r w:rsidR="00D238B8">
        <w:rPr>
          <w:sz w:val="28"/>
          <w:szCs w:val="28"/>
        </w:rPr>
        <w:t xml:space="preserve"> </w:t>
      </w:r>
      <w:r w:rsidRPr="004A5093">
        <w:rPr>
          <w:sz w:val="28"/>
          <w:szCs w:val="28"/>
        </w:rPr>
        <w:t xml:space="preserve">Лучшие </w:t>
      </w:r>
      <w:r>
        <w:rPr>
          <w:sz w:val="28"/>
          <w:szCs w:val="28"/>
        </w:rPr>
        <w:t>педагогические (</w:t>
      </w:r>
      <w:r w:rsidRPr="004A5093">
        <w:rPr>
          <w:sz w:val="28"/>
          <w:szCs w:val="28"/>
        </w:rPr>
        <w:t>трудовые</w:t>
      </w:r>
      <w:r>
        <w:rPr>
          <w:sz w:val="28"/>
          <w:szCs w:val="28"/>
        </w:rPr>
        <w:t>)</w:t>
      </w:r>
      <w:r w:rsidRPr="004A5093">
        <w:rPr>
          <w:sz w:val="28"/>
          <w:szCs w:val="28"/>
        </w:rPr>
        <w:t xml:space="preserve"> династии определяются по следующим критериям:</w:t>
      </w:r>
    </w:p>
    <w:p w:rsidR="00BF3D54" w:rsidRDefault="00BF3D54" w:rsidP="00D238B8">
      <w:pPr>
        <w:ind w:firstLine="900"/>
        <w:rPr>
          <w:sz w:val="28"/>
          <w:szCs w:val="28"/>
        </w:rPr>
      </w:pPr>
      <w:r>
        <w:rPr>
          <w:sz w:val="28"/>
          <w:szCs w:val="28"/>
        </w:rPr>
        <w:t>-</w:t>
      </w:r>
      <w:r w:rsidR="00D238B8">
        <w:rPr>
          <w:sz w:val="28"/>
          <w:szCs w:val="28"/>
        </w:rPr>
        <w:t xml:space="preserve"> </w:t>
      </w:r>
      <w:r w:rsidRPr="004A5093">
        <w:rPr>
          <w:sz w:val="28"/>
          <w:szCs w:val="28"/>
        </w:rPr>
        <w:t xml:space="preserve">результаты </w:t>
      </w:r>
      <w:r w:rsidR="00666A77">
        <w:rPr>
          <w:sz w:val="28"/>
          <w:szCs w:val="28"/>
        </w:rPr>
        <w:t xml:space="preserve">  </w:t>
      </w:r>
      <w:r w:rsidR="00666A77" w:rsidRPr="00666A77">
        <w:rPr>
          <w:sz w:val="28"/>
          <w:szCs w:val="28"/>
        </w:rPr>
        <w:t>профессиональных и творческих достижений</w:t>
      </w:r>
      <w:r w:rsidR="00666A77">
        <w:rPr>
          <w:sz w:val="28"/>
          <w:szCs w:val="28"/>
        </w:rPr>
        <w:t xml:space="preserve"> </w:t>
      </w:r>
      <w:r w:rsidR="00666A77" w:rsidRPr="004A5093">
        <w:rPr>
          <w:sz w:val="28"/>
          <w:szCs w:val="28"/>
        </w:rPr>
        <w:t xml:space="preserve"> </w:t>
      </w:r>
      <w:r w:rsidRPr="004A5093">
        <w:rPr>
          <w:sz w:val="28"/>
          <w:szCs w:val="28"/>
        </w:rPr>
        <w:t xml:space="preserve"> членов династии;</w:t>
      </w:r>
    </w:p>
    <w:p w:rsidR="00BF3D54" w:rsidRDefault="00BF3D54" w:rsidP="00D238B8">
      <w:pPr>
        <w:ind w:firstLine="900"/>
        <w:rPr>
          <w:sz w:val="28"/>
          <w:szCs w:val="28"/>
        </w:rPr>
      </w:pPr>
      <w:r w:rsidRPr="004A5093">
        <w:rPr>
          <w:sz w:val="28"/>
          <w:szCs w:val="28"/>
        </w:rPr>
        <w:t>-</w:t>
      </w:r>
      <w:r w:rsidR="00D238B8">
        <w:rPr>
          <w:sz w:val="28"/>
          <w:szCs w:val="28"/>
        </w:rPr>
        <w:t xml:space="preserve"> </w:t>
      </w:r>
      <w:r w:rsidRPr="004A5093">
        <w:rPr>
          <w:sz w:val="28"/>
          <w:szCs w:val="28"/>
        </w:rPr>
        <w:t>общий трудовой стаж всех членов династии;</w:t>
      </w:r>
    </w:p>
    <w:p w:rsidR="00BF3D54" w:rsidRDefault="00BF3D54" w:rsidP="00D238B8">
      <w:pPr>
        <w:ind w:firstLine="900"/>
        <w:rPr>
          <w:sz w:val="28"/>
          <w:szCs w:val="28"/>
        </w:rPr>
      </w:pPr>
      <w:r w:rsidRPr="004A5093">
        <w:rPr>
          <w:sz w:val="28"/>
          <w:szCs w:val="28"/>
        </w:rPr>
        <w:t>-</w:t>
      </w:r>
      <w:r>
        <w:rPr>
          <w:sz w:val="28"/>
          <w:szCs w:val="28"/>
        </w:rPr>
        <w:t xml:space="preserve"> творческое эссе;</w:t>
      </w:r>
    </w:p>
    <w:p w:rsidR="00BF3D54" w:rsidRDefault="00BF3D54" w:rsidP="00D238B8">
      <w:pPr>
        <w:ind w:firstLine="900"/>
        <w:rPr>
          <w:sz w:val="28"/>
          <w:szCs w:val="28"/>
        </w:rPr>
      </w:pPr>
      <w:r>
        <w:rPr>
          <w:sz w:val="28"/>
          <w:szCs w:val="28"/>
        </w:rPr>
        <w:t>- количество голосов, поданных за претендентов.</w:t>
      </w:r>
    </w:p>
    <w:p w:rsidR="00703B94" w:rsidRDefault="00703B94" w:rsidP="00D238B8">
      <w:pPr>
        <w:ind w:firstLine="900"/>
        <w:rPr>
          <w:sz w:val="28"/>
          <w:szCs w:val="28"/>
        </w:rPr>
      </w:pPr>
    </w:p>
    <w:p w:rsidR="00703B94" w:rsidRDefault="00703B94" w:rsidP="00D238B8">
      <w:pPr>
        <w:ind w:firstLine="900"/>
        <w:rPr>
          <w:sz w:val="28"/>
          <w:szCs w:val="28"/>
        </w:rPr>
      </w:pPr>
    </w:p>
    <w:p w:rsidR="00BF3D54" w:rsidRDefault="00BF3D54" w:rsidP="00D238B8">
      <w:pPr>
        <w:ind w:firstLine="900"/>
        <w:rPr>
          <w:b/>
          <w:bCs/>
          <w:sz w:val="28"/>
          <w:szCs w:val="28"/>
        </w:rPr>
      </w:pPr>
    </w:p>
    <w:p w:rsidR="00BF3D54" w:rsidRPr="008954E1" w:rsidRDefault="00BF3D54" w:rsidP="00D238B8">
      <w:pPr>
        <w:jc w:val="center"/>
        <w:rPr>
          <w:spacing w:val="-4"/>
          <w:sz w:val="32"/>
          <w:szCs w:val="32"/>
        </w:rPr>
      </w:pPr>
      <w:r w:rsidRPr="008954E1">
        <w:rPr>
          <w:b/>
          <w:bCs/>
          <w:spacing w:val="-4"/>
          <w:sz w:val="32"/>
          <w:szCs w:val="32"/>
        </w:rPr>
        <w:t>VI. Подведение итогов Акции и меры поощрения трудовых династий</w:t>
      </w:r>
      <w:r w:rsidR="00D238B8" w:rsidRPr="008954E1">
        <w:rPr>
          <w:spacing w:val="-4"/>
          <w:sz w:val="32"/>
          <w:szCs w:val="32"/>
        </w:rPr>
        <w:t>.</w:t>
      </w:r>
    </w:p>
    <w:p w:rsidR="00D238B8" w:rsidRPr="004A5093" w:rsidRDefault="00D238B8" w:rsidP="00D238B8">
      <w:pPr>
        <w:jc w:val="center"/>
        <w:rPr>
          <w:sz w:val="28"/>
          <w:szCs w:val="28"/>
        </w:rPr>
      </w:pPr>
    </w:p>
    <w:p w:rsidR="00BF3D54" w:rsidRPr="004A5093" w:rsidRDefault="00BF3D54" w:rsidP="00D238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Pr="004A5093">
        <w:rPr>
          <w:sz w:val="28"/>
          <w:szCs w:val="28"/>
        </w:rPr>
        <w:t xml:space="preserve">Подведение итогов </w:t>
      </w:r>
      <w:r>
        <w:rPr>
          <w:sz w:val="28"/>
          <w:szCs w:val="28"/>
        </w:rPr>
        <w:t>Акции</w:t>
      </w:r>
      <w:r w:rsidRPr="004A5093">
        <w:rPr>
          <w:sz w:val="28"/>
          <w:szCs w:val="28"/>
        </w:rPr>
        <w:t xml:space="preserve"> осуществляется по следующим номинациям:</w:t>
      </w:r>
    </w:p>
    <w:p w:rsidR="00BF3D54" w:rsidRDefault="00BF3D54" w:rsidP="00D238B8">
      <w:pPr>
        <w:ind w:firstLine="900"/>
        <w:rPr>
          <w:sz w:val="28"/>
          <w:szCs w:val="28"/>
        </w:rPr>
      </w:pPr>
      <w:r>
        <w:rPr>
          <w:sz w:val="28"/>
          <w:szCs w:val="28"/>
        </w:rPr>
        <w:t>-</w:t>
      </w:r>
      <w:r w:rsidR="00D238B8">
        <w:rPr>
          <w:sz w:val="28"/>
          <w:szCs w:val="28"/>
        </w:rPr>
        <w:t xml:space="preserve"> </w:t>
      </w:r>
      <w:r w:rsidRPr="004A5093">
        <w:rPr>
          <w:sz w:val="28"/>
          <w:szCs w:val="28"/>
        </w:rPr>
        <w:t>«Сам</w:t>
      </w:r>
      <w:r>
        <w:rPr>
          <w:sz w:val="28"/>
          <w:szCs w:val="28"/>
        </w:rPr>
        <w:t>ая</w:t>
      </w:r>
      <w:r w:rsidRPr="004A5093">
        <w:rPr>
          <w:sz w:val="28"/>
          <w:szCs w:val="28"/>
        </w:rPr>
        <w:t xml:space="preserve"> старейш</w:t>
      </w:r>
      <w:r>
        <w:rPr>
          <w:sz w:val="28"/>
          <w:szCs w:val="28"/>
        </w:rPr>
        <w:t>ая</w:t>
      </w:r>
      <w:r w:rsidRPr="004A5093">
        <w:rPr>
          <w:sz w:val="28"/>
          <w:szCs w:val="28"/>
        </w:rPr>
        <w:t xml:space="preserve"> династи</w:t>
      </w:r>
      <w:r>
        <w:rPr>
          <w:sz w:val="28"/>
          <w:szCs w:val="28"/>
        </w:rPr>
        <w:t>я</w:t>
      </w:r>
      <w:r w:rsidRPr="004A5093">
        <w:rPr>
          <w:sz w:val="28"/>
          <w:szCs w:val="28"/>
        </w:rPr>
        <w:t>»;</w:t>
      </w:r>
    </w:p>
    <w:p w:rsidR="00BF3D54" w:rsidRDefault="00BF3D54" w:rsidP="00D238B8">
      <w:pPr>
        <w:ind w:firstLine="900"/>
        <w:rPr>
          <w:sz w:val="28"/>
          <w:szCs w:val="28"/>
        </w:rPr>
      </w:pPr>
      <w:r w:rsidRPr="004A5093">
        <w:rPr>
          <w:sz w:val="28"/>
          <w:szCs w:val="28"/>
        </w:rPr>
        <w:t>-</w:t>
      </w:r>
      <w:r w:rsidR="00D238B8">
        <w:rPr>
          <w:sz w:val="28"/>
          <w:szCs w:val="28"/>
        </w:rPr>
        <w:t xml:space="preserve"> </w:t>
      </w:r>
      <w:r w:rsidRPr="004A5093">
        <w:rPr>
          <w:sz w:val="28"/>
          <w:szCs w:val="28"/>
        </w:rPr>
        <w:t>«За лучш</w:t>
      </w:r>
      <w:r>
        <w:rPr>
          <w:sz w:val="28"/>
          <w:szCs w:val="28"/>
        </w:rPr>
        <w:t>ее представление своей династии</w:t>
      </w:r>
      <w:r w:rsidRPr="004A5093">
        <w:rPr>
          <w:sz w:val="28"/>
          <w:szCs w:val="28"/>
        </w:rPr>
        <w:t>»;</w:t>
      </w:r>
    </w:p>
    <w:p w:rsidR="00BF3D54" w:rsidRDefault="00BF3D54" w:rsidP="00D238B8">
      <w:pPr>
        <w:ind w:firstLine="900"/>
        <w:rPr>
          <w:sz w:val="28"/>
          <w:szCs w:val="28"/>
        </w:rPr>
      </w:pPr>
      <w:r>
        <w:rPr>
          <w:sz w:val="28"/>
          <w:szCs w:val="28"/>
        </w:rPr>
        <w:t>-</w:t>
      </w:r>
      <w:r w:rsidR="00D238B8">
        <w:rPr>
          <w:sz w:val="28"/>
          <w:szCs w:val="28"/>
        </w:rPr>
        <w:t xml:space="preserve"> </w:t>
      </w:r>
      <w:r w:rsidRPr="004A5093">
        <w:rPr>
          <w:sz w:val="28"/>
          <w:szCs w:val="28"/>
        </w:rPr>
        <w:t xml:space="preserve">«За </w:t>
      </w:r>
      <w:r>
        <w:rPr>
          <w:sz w:val="28"/>
          <w:szCs w:val="28"/>
        </w:rPr>
        <w:t>преемственность поколений</w:t>
      </w:r>
      <w:r w:rsidRPr="004A509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D0396F" w:rsidRDefault="00D0396F" w:rsidP="00D238B8">
      <w:pPr>
        <w:ind w:firstLine="900"/>
        <w:rPr>
          <w:sz w:val="28"/>
          <w:szCs w:val="28"/>
        </w:rPr>
      </w:pPr>
      <w:proofErr w:type="gramStart"/>
      <w:r>
        <w:rPr>
          <w:sz w:val="28"/>
          <w:szCs w:val="28"/>
        </w:rPr>
        <w:t>-«</w:t>
      </w:r>
      <w:proofErr w:type="gramEnd"/>
      <w:r>
        <w:rPr>
          <w:sz w:val="28"/>
          <w:szCs w:val="28"/>
        </w:rPr>
        <w:t>За активность в Профсоюзе»;</w:t>
      </w:r>
    </w:p>
    <w:p w:rsidR="00666A77" w:rsidRPr="00666A77" w:rsidRDefault="00BF3D54" w:rsidP="00666A77">
      <w:pPr>
        <w:ind w:firstLine="900"/>
        <w:rPr>
          <w:sz w:val="28"/>
          <w:szCs w:val="28"/>
        </w:rPr>
      </w:pPr>
      <w:r w:rsidRPr="00666A77">
        <w:rPr>
          <w:sz w:val="28"/>
          <w:szCs w:val="28"/>
        </w:rPr>
        <w:t xml:space="preserve"> </w:t>
      </w:r>
      <w:r w:rsidR="00666A77" w:rsidRPr="00666A77">
        <w:rPr>
          <w:sz w:val="28"/>
          <w:szCs w:val="28"/>
        </w:rPr>
        <w:t>- «</w:t>
      </w:r>
      <w:proofErr w:type="gramStart"/>
      <w:r w:rsidR="00666A77" w:rsidRPr="00666A77">
        <w:rPr>
          <w:sz w:val="28"/>
          <w:szCs w:val="28"/>
        </w:rPr>
        <w:t>Традиции  педагогической</w:t>
      </w:r>
      <w:proofErr w:type="gramEnd"/>
      <w:r w:rsidR="00666A77" w:rsidRPr="00666A77">
        <w:rPr>
          <w:sz w:val="28"/>
          <w:szCs w:val="28"/>
        </w:rPr>
        <w:t xml:space="preserve"> династии»;</w:t>
      </w:r>
    </w:p>
    <w:p w:rsidR="00666A77" w:rsidRPr="00666A77" w:rsidRDefault="00666A77" w:rsidP="00666A77">
      <w:pPr>
        <w:ind w:firstLine="900"/>
        <w:rPr>
          <w:sz w:val="28"/>
          <w:szCs w:val="28"/>
        </w:rPr>
      </w:pPr>
      <w:proofErr w:type="gramStart"/>
      <w:r w:rsidRPr="00666A77">
        <w:rPr>
          <w:sz w:val="28"/>
          <w:szCs w:val="28"/>
        </w:rPr>
        <w:t>-«</w:t>
      </w:r>
      <w:proofErr w:type="gramEnd"/>
      <w:r w:rsidRPr="00666A77">
        <w:rPr>
          <w:sz w:val="28"/>
          <w:szCs w:val="28"/>
        </w:rPr>
        <w:t>Гордость педагогической династии»;</w:t>
      </w:r>
    </w:p>
    <w:p w:rsidR="00666A77" w:rsidRPr="00666A77" w:rsidRDefault="00666A77" w:rsidP="00666A77">
      <w:pPr>
        <w:ind w:firstLine="900"/>
        <w:rPr>
          <w:sz w:val="28"/>
          <w:szCs w:val="28"/>
        </w:rPr>
      </w:pPr>
      <w:proofErr w:type="gramStart"/>
      <w:r w:rsidRPr="00666A77">
        <w:rPr>
          <w:sz w:val="28"/>
          <w:szCs w:val="28"/>
        </w:rPr>
        <w:t>-«</w:t>
      </w:r>
      <w:proofErr w:type="gramEnd"/>
      <w:r w:rsidRPr="00666A77">
        <w:rPr>
          <w:sz w:val="28"/>
          <w:szCs w:val="28"/>
        </w:rPr>
        <w:t>За верность профессии»;</w:t>
      </w:r>
    </w:p>
    <w:p w:rsidR="00666A77" w:rsidRDefault="00666A77" w:rsidP="00666A77">
      <w:pPr>
        <w:ind w:firstLine="900"/>
        <w:rPr>
          <w:sz w:val="28"/>
          <w:szCs w:val="28"/>
        </w:rPr>
      </w:pPr>
      <w:proofErr w:type="gramStart"/>
      <w:r w:rsidRPr="00666A77">
        <w:rPr>
          <w:sz w:val="28"/>
          <w:szCs w:val="28"/>
        </w:rPr>
        <w:t>-«</w:t>
      </w:r>
      <w:proofErr w:type="gramEnd"/>
      <w:r w:rsidRPr="00666A77">
        <w:rPr>
          <w:sz w:val="28"/>
          <w:szCs w:val="28"/>
        </w:rPr>
        <w:t>Сердце отданное детям»</w:t>
      </w:r>
      <w:r>
        <w:rPr>
          <w:sz w:val="28"/>
          <w:szCs w:val="28"/>
        </w:rPr>
        <w:t>;</w:t>
      </w:r>
    </w:p>
    <w:p w:rsidR="00666A77" w:rsidRPr="00666A77" w:rsidRDefault="00666A77" w:rsidP="00666A77">
      <w:pPr>
        <w:ind w:firstLine="900"/>
        <w:rPr>
          <w:sz w:val="28"/>
          <w:szCs w:val="28"/>
        </w:rPr>
      </w:pPr>
      <w:proofErr w:type="gramStart"/>
      <w:r>
        <w:rPr>
          <w:sz w:val="28"/>
          <w:szCs w:val="28"/>
        </w:rPr>
        <w:t>-«</w:t>
      </w:r>
      <w:proofErr w:type="gramEnd"/>
      <w:r>
        <w:rPr>
          <w:sz w:val="28"/>
          <w:szCs w:val="28"/>
        </w:rPr>
        <w:t>Выдающиеся выпускники и ученики педагогической династии»</w:t>
      </w:r>
      <w:r w:rsidRPr="00666A77">
        <w:rPr>
          <w:sz w:val="28"/>
          <w:szCs w:val="28"/>
        </w:rPr>
        <w:t>.</w:t>
      </w:r>
    </w:p>
    <w:p w:rsidR="00D238B8" w:rsidRPr="00D238B8" w:rsidRDefault="00D238B8" w:rsidP="00D238B8">
      <w:pPr>
        <w:ind w:firstLine="900"/>
        <w:rPr>
          <w:sz w:val="10"/>
          <w:szCs w:val="10"/>
        </w:rPr>
      </w:pPr>
    </w:p>
    <w:bookmarkStart w:id="22" w:name="YANDEX_77"/>
    <w:bookmarkEnd w:id="22"/>
    <w:p w:rsidR="00BF3D54" w:rsidRPr="00CE4F71" w:rsidRDefault="00BF3D54" w:rsidP="00D238B8">
      <w:pPr>
        <w:ind w:firstLine="540"/>
        <w:jc w:val="both"/>
        <w:rPr>
          <w:sz w:val="28"/>
          <w:szCs w:val="28"/>
        </w:rPr>
      </w:pPr>
      <w:r w:rsidRPr="00CE4F71">
        <w:rPr>
          <w:sz w:val="28"/>
          <w:szCs w:val="28"/>
        </w:rPr>
        <w:fldChar w:fldCharType="begin"/>
      </w:r>
      <w:r w:rsidRPr="00CE4F71">
        <w:rPr>
          <w:sz w:val="28"/>
          <w:szCs w:val="28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"YANDEX_76" </w:instrText>
      </w:r>
      <w:r w:rsidRPr="00CE4F71">
        <w:rPr>
          <w:sz w:val="28"/>
          <w:szCs w:val="28"/>
        </w:rPr>
        <w:fldChar w:fldCharType="end"/>
      </w:r>
      <w:hyperlink r:id="rId30" w:anchor="YANDEX_78" w:history="1"/>
      <w:r>
        <w:rPr>
          <w:sz w:val="28"/>
          <w:szCs w:val="28"/>
        </w:rPr>
        <w:t>6.2</w:t>
      </w:r>
      <w:r w:rsidRPr="00CE4F71">
        <w:rPr>
          <w:sz w:val="28"/>
          <w:szCs w:val="28"/>
        </w:rPr>
        <w:t>.</w:t>
      </w:r>
      <w:r>
        <w:rPr>
          <w:sz w:val="28"/>
          <w:szCs w:val="28"/>
        </w:rPr>
        <w:t xml:space="preserve"> Победители </w:t>
      </w:r>
      <w:r w:rsidRPr="00CE4F71">
        <w:rPr>
          <w:sz w:val="28"/>
          <w:szCs w:val="28"/>
        </w:rPr>
        <w:t xml:space="preserve">конкурсных номинаций награждаются </w:t>
      </w:r>
      <w:r>
        <w:rPr>
          <w:sz w:val="28"/>
          <w:szCs w:val="28"/>
        </w:rPr>
        <w:t>Д</w:t>
      </w:r>
      <w:r w:rsidRPr="00CE4F71">
        <w:rPr>
          <w:sz w:val="28"/>
          <w:szCs w:val="28"/>
        </w:rPr>
        <w:t>ипломами и ценными призами.</w:t>
      </w:r>
    </w:p>
    <w:p w:rsidR="00DA5E1F" w:rsidRDefault="00DA5E1F" w:rsidP="00D238B8">
      <w:pPr>
        <w:jc w:val="center"/>
        <w:rPr>
          <w:b/>
          <w:spacing w:val="-4"/>
          <w:sz w:val="32"/>
          <w:szCs w:val="32"/>
        </w:rPr>
      </w:pPr>
    </w:p>
    <w:p w:rsidR="00DA5E1F" w:rsidRDefault="00DA5E1F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Default="00703B94" w:rsidP="00D238B8">
      <w:pPr>
        <w:jc w:val="center"/>
        <w:rPr>
          <w:b/>
          <w:i/>
          <w:spacing w:val="-4"/>
        </w:rPr>
      </w:pPr>
    </w:p>
    <w:p w:rsidR="00703B94" w:rsidRPr="00DA5E1F" w:rsidRDefault="00703B94" w:rsidP="00D238B8">
      <w:pPr>
        <w:jc w:val="center"/>
        <w:rPr>
          <w:b/>
          <w:i/>
          <w:spacing w:val="-4"/>
        </w:rPr>
      </w:pPr>
    </w:p>
    <w:p w:rsidR="00BF3D54" w:rsidRPr="00DA5E1F" w:rsidRDefault="00D238B8" w:rsidP="00D238B8">
      <w:pPr>
        <w:jc w:val="center"/>
        <w:rPr>
          <w:b/>
          <w:spacing w:val="-4"/>
          <w:sz w:val="28"/>
          <w:szCs w:val="28"/>
        </w:rPr>
      </w:pPr>
      <w:r w:rsidRPr="00DA5E1F">
        <w:rPr>
          <w:b/>
          <w:spacing w:val="-4"/>
          <w:sz w:val="28"/>
          <w:szCs w:val="28"/>
        </w:rPr>
        <w:t>З А Я В К А</w:t>
      </w:r>
    </w:p>
    <w:p w:rsidR="00DA5E1F" w:rsidRPr="00DA5E1F" w:rsidRDefault="00BF3D54" w:rsidP="00D238B8">
      <w:pPr>
        <w:jc w:val="center"/>
        <w:rPr>
          <w:b/>
          <w:spacing w:val="-4"/>
          <w:sz w:val="28"/>
          <w:szCs w:val="28"/>
        </w:rPr>
      </w:pPr>
      <w:r w:rsidRPr="00DA5E1F">
        <w:rPr>
          <w:b/>
          <w:spacing w:val="-4"/>
          <w:sz w:val="28"/>
          <w:szCs w:val="28"/>
        </w:rPr>
        <w:t xml:space="preserve">на участие в </w:t>
      </w:r>
      <w:r w:rsidR="00DA5E1F" w:rsidRPr="00DA5E1F">
        <w:rPr>
          <w:b/>
          <w:spacing w:val="-4"/>
          <w:sz w:val="28"/>
          <w:szCs w:val="28"/>
        </w:rPr>
        <w:t>интернет-а</w:t>
      </w:r>
      <w:r w:rsidRPr="00DA5E1F">
        <w:rPr>
          <w:b/>
          <w:spacing w:val="-4"/>
          <w:sz w:val="28"/>
          <w:szCs w:val="28"/>
        </w:rPr>
        <w:t>кции</w:t>
      </w:r>
    </w:p>
    <w:p w:rsidR="00BF3D54" w:rsidRPr="00DA5E1F" w:rsidRDefault="00A73620" w:rsidP="00D238B8">
      <w:pPr>
        <w:jc w:val="center"/>
        <w:rPr>
          <w:b/>
          <w:spacing w:val="-4"/>
          <w:sz w:val="28"/>
          <w:szCs w:val="28"/>
        </w:rPr>
      </w:pPr>
      <w:hyperlink r:id="rId31" w:anchor="YANDEX_83" w:history="1"/>
      <w:r w:rsidR="008954E1" w:rsidRPr="00DA5E1F">
        <w:rPr>
          <w:b/>
          <w:spacing w:val="-4"/>
          <w:sz w:val="28"/>
          <w:szCs w:val="28"/>
        </w:rPr>
        <w:t xml:space="preserve"> </w:t>
      </w:r>
      <w:r w:rsidR="00BF3D54" w:rsidRPr="00DA5E1F">
        <w:rPr>
          <w:b/>
          <w:spacing w:val="-4"/>
          <w:sz w:val="28"/>
          <w:szCs w:val="28"/>
        </w:rPr>
        <w:t>«</w:t>
      </w:r>
      <w:bookmarkStart w:id="23" w:name="YANDEX_83"/>
      <w:bookmarkEnd w:id="23"/>
      <w:r w:rsidR="00BF3D54" w:rsidRPr="00DA5E1F">
        <w:rPr>
          <w:b/>
          <w:spacing w:val="-4"/>
          <w:sz w:val="28"/>
          <w:szCs w:val="28"/>
        </w:rPr>
        <w:fldChar w:fldCharType="begin"/>
      </w:r>
      <w:r w:rsidR="00BF3D54" w:rsidRPr="00DA5E1F">
        <w:rPr>
          <w:b/>
          <w:spacing w:val="-4"/>
          <w:sz w:val="28"/>
          <w:szCs w:val="28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"YANDEX_82" </w:instrText>
      </w:r>
      <w:r w:rsidR="00BF3D54" w:rsidRPr="00DA5E1F">
        <w:rPr>
          <w:b/>
          <w:spacing w:val="-4"/>
          <w:sz w:val="28"/>
          <w:szCs w:val="28"/>
        </w:rPr>
        <w:fldChar w:fldCharType="end"/>
      </w:r>
      <w:r w:rsidR="00BF3D54" w:rsidRPr="00DA5E1F">
        <w:rPr>
          <w:rStyle w:val="highlighthighlightactive"/>
          <w:b/>
          <w:spacing w:val="-4"/>
          <w:sz w:val="28"/>
          <w:szCs w:val="28"/>
        </w:rPr>
        <w:t>Лучшая педагогическая (</w:t>
      </w:r>
      <w:hyperlink r:id="rId32" w:anchor="YANDEX_84" w:history="1"/>
      <w:bookmarkStart w:id="24" w:name="YANDEX_84"/>
      <w:bookmarkEnd w:id="24"/>
      <w:r w:rsidR="00BF3D54" w:rsidRPr="00DA5E1F">
        <w:rPr>
          <w:b/>
          <w:spacing w:val="-4"/>
          <w:sz w:val="28"/>
          <w:szCs w:val="28"/>
        </w:rPr>
        <w:fldChar w:fldCharType="begin"/>
      </w:r>
      <w:r w:rsidR="00BF3D54" w:rsidRPr="00DA5E1F">
        <w:rPr>
          <w:b/>
          <w:spacing w:val="-4"/>
          <w:sz w:val="28"/>
          <w:szCs w:val="28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"YANDEX_83" </w:instrText>
      </w:r>
      <w:r w:rsidR="00BF3D54" w:rsidRPr="00DA5E1F">
        <w:rPr>
          <w:b/>
          <w:spacing w:val="-4"/>
          <w:sz w:val="28"/>
          <w:szCs w:val="28"/>
        </w:rPr>
        <w:fldChar w:fldCharType="end"/>
      </w:r>
      <w:r w:rsidR="00BF3D54" w:rsidRPr="00DA5E1F">
        <w:rPr>
          <w:rStyle w:val="highlighthighlightactive"/>
          <w:b/>
          <w:spacing w:val="-4"/>
          <w:sz w:val="28"/>
          <w:szCs w:val="28"/>
        </w:rPr>
        <w:t xml:space="preserve">трудовая) </w:t>
      </w:r>
      <w:hyperlink r:id="rId33" w:anchor="YANDEX_85" w:history="1"/>
      <w:bookmarkStart w:id="25" w:name="YANDEX_85"/>
      <w:bookmarkEnd w:id="25"/>
      <w:r w:rsidR="00BF3D54" w:rsidRPr="00DA5E1F">
        <w:rPr>
          <w:b/>
          <w:spacing w:val="-4"/>
          <w:sz w:val="28"/>
          <w:szCs w:val="28"/>
        </w:rPr>
        <w:fldChar w:fldCharType="begin"/>
      </w:r>
      <w:r w:rsidR="00BF3D54" w:rsidRPr="00DA5E1F">
        <w:rPr>
          <w:b/>
          <w:spacing w:val="-4"/>
          <w:sz w:val="28"/>
          <w:szCs w:val="28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"YANDEX_84" </w:instrText>
      </w:r>
      <w:r w:rsidR="00BF3D54" w:rsidRPr="00DA5E1F">
        <w:rPr>
          <w:b/>
          <w:spacing w:val="-4"/>
          <w:sz w:val="28"/>
          <w:szCs w:val="28"/>
        </w:rPr>
        <w:fldChar w:fldCharType="end"/>
      </w:r>
      <w:r w:rsidR="00BF3D54" w:rsidRPr="00DA5E1F">
        <w:rPr>
          <w:rStyle w:val="highlighthighlightactive"/>
          <w:b/>
          <w:spacing w:val="-4"/>
          <w:sz w:val="28"/>
          <w:szCs w:val="28"/>
        </w:rPr>
        <w:t>династия</w:t>
      </w:r>
      <w:hyperlink r:id="rId34" w:anchor="YANDEX_86" w:history="1"/>
      <w:r w:rsidR="00BF3D54" w:rsidRPr="00DA5E1F">
        <w:rPr>
          <w:b/>
          <w:spacing w:val="-4"/>
          <w:sz w:val="28"/>
          <w:szCs w:val="28"/>
        </w:rPr>
        <w:t>»</w:t>
      </w:r>
    </w:p>
    <w:p w:rsidR="00BF3D54" w:rsidRPr="00CE4F71" w:rsidRDefault="00BF3D54" w:rsidP="00D238B8">
      <w:pPr>
        <w:rPr>
          <w:sz w:val="28"/>
          <w:szCs w:val="28"/>
        </w:rPr>
      </w:pPr>
      <w:r w:rsidRPr="00CE4F71">
        <w:rPr>
          <w:sz w:val="28"/>
          <w:szCs w:val="28"/>
        </w:rPr>
        <w:t> </w:t>
      </w:r>
    </w:p>
    <w:p w:rsidR="00BF3D54" w:rsidRPr="00CE4F71" w:rsidRDefault="00BF3D54" w:rsidP="00D238B8">
      <w:pPr>
        <w:rPr>
          <w:sz w:val="28"/>
          <w:szCs w:val="28"/>
        </w:rPr>
      </w:pPr>
      <w:r w:rsidRPr="00CE4F71">
        <w:rPr>
          <w:sz w:val="28"/>
          <w:szCs w:val="28"/>
        </w:rPr>
        <w:t> </w:t>
      </w:r>
    </w:p>
    <w:p w:rsidR="00BF3D54" w:rsidRPr="00CE4F71" w:rsidRDefault="00BF3D54" w:rsidP="00D238B8">
      <w:pPr>
        <w:rPr>
          <w:sz w:val="28"/>
          <w:szCs w:val="28"/>
        </w:rPr>
      </w:pPr>
      <w:r w:rsidRPr="00CE4F71">
        <w:rPr>
          <w:sz w:val="28"/>
          <w:szCs w:val="28"/>
        </w:rPr>
        <w:t>Фамилия семьи (главы</w:t>
      </w:r>
      <w:r>
        <w:rPr>
          <w:sz w:val="28"/>
          <w:szCs w:val="28"/>
        </w:rPr>
        <w:t xml:space="preserve"> д</w:t>
      </w:r>
      <w:r w:rsidRPr="00CE4F71">
        <w:rPr>
          <w:rStyle w:val="highlighthighlightactive"/>
          <w:sz w:val="28"/>
          <w:szCs w:val="28"/>
        </w:rPr>
        <w:t>инастии </w:t>
      </w:r>
      <w:hyperlink r:id="rId35" w:anchor="YANDEX_87" w:history="1"/>
      <w:r w:rsidRPr="00CE4F71">
        <w:rPr>
          <w:sz w:val="28"/>
          <w:szCs w:val="28"/>
        </w:rPr>
        <w:t>)___________________________________</w:t>
      </w:r>
    </w:p>
    <w:p w:rsidR="00BF3D54" w:rsidRPr="00CE4F71" w:rsidRDefault="00BF3D54" w:rsidP="00D238B8">
      <w:pPr>
        <w:rPr>
          <w:sz w:val="28"/>
          <w:szCs w:val="28"/>
        </w:rPr>
      </w:pPr>
      <w:r w:rsidRPr="00CE4F71">
        <w:rPr>
          <w:sz w:val="28"/>
          <w:szCs w:val="28"/>
        </w:rPr>
        <w:t> </w:t>
      </w:r>
    </w:p>
    <w:p w:rsidR="00BF3D54" w:rsidRPr="00CE4F71" w:rsidRDefault="00BF3D54" w:rsidP="00D238B8">
      <w:pPr>
        <w:rPr>
          <w:sz w:val="28"/>
          <w:szCs w:val="28"/>
        </w:rPr>
      </w:pPr>
      <w:r>
        <w:rPr>
          <w:sz w:val="28"/>
          <w:szCs w:val="28"/>
        </w:rPr>
        <w:t xml:space="preserve">Сфера деятельности (образование, название организации) </w:t>
      </w:r>
      <w:r w:rsidRPr="00CE4F71"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________________</w:t>
      </w:r>
    </w:p>
    <w:p w:rsidR="00BF3D54" w:rsidRPr="00CE4F71" w:rsidRDefault="00BF3D54" w:rsidP="00D238B8">
      <w:pPr>
        <w:rPr>
          <w:sz w:val="28"/>
          <w:szCs w:val="28"/>
        </w:rPr>
      </w:pPr>
      <w:r w:rsidRPr="00CE4F71">
        <w:rPr>
          <w:sz w:val="28"/>
          <w:szCs w:val="28"/>
        </w:rPr>
        <w:t> </w:t>
      </w:r>
    </w:p>
    <w:p w:rsidR="00BF3D54" w:rsidRPr="00CE4F71" w:rsidRDefault="00BF3D54" w:rsidP="00D238B8">
      <w:pPr>
        <w:rPr>
          <w:sz w:val="28"/>
          <w:szCs w:val="28"/>
        </w:rPr>
      </w:pPr>
      <w:r w:rsidRPr="00CE4F71">
        <w:rPr>
          <w:sz w:val="28"/>
          <w:szCs w:val="28"/>
        </w:rPr>
        <w:t> </w:t>
      </w:r>
    </w:p>
    <w:tbl>
      <w:tblPr>
        <w:tblW w:w="1017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"/>
        <w:gridCol w:w="5988"/>
        <w:gridCol w:w="3385"/>
      </w:tblGrid>
      <w:tr w:rsidR="00BF3D54" w:rsidRPr="008954E1" w:rsidTr="00D238B8"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D54" w:rsidRPr="008954E1" w:rsidRDefault="00BF3D54" w:rsidP="00D238B8">
            <w:pPr>
              <w:jc w:val="center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8954E1">
              <w:rPr>
                <w:rFonts w:ascii="Calibri" w:hAnsi="Calibri"/>
                <w:b/>
                <w:i/>
                <w:sz w:val="28"/>
                <w:szCs w:val="28"/>
              </w:rPr>
              <w:t>№№ п/п</w:t>
            </w:r>
          </w:p>
        </w:tc>
        <w:tc>
          <w:tcPr>
            <w:tcW w:w="6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38B8" w:rsidRPr="008954E1" w:rsidRDefault="00BF3D54" w:rsidP="00D238B8">
            <w:pPr>
              <w:jc w:val="center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8954E1">
              <w:rPr>
                <w:rFonts w:ascii="Calibri" w:hAnsi="Calibri"/>
                <w:b/>
                <w:i/>
                <w:sz w:val="28"/>
                <w:szCs w:val="28"/>
              </w:rPr>
              <w:t xml:space="preserve">Ф.И.О. члена семьи </w:t>
            </w:r>
          </w:p>
          <w:p w:rsidR="00BF3D54" w:rsidRPr="008954E1" w:rsidRDefault="00BF3D54" w:rsidP="00D238B8">
            <w:pPr>
              <w:jc w:val="center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8954E1">
              <w:rPr>
                <w:rFonts w:ascii="Calibri" w:hAnsi="Calibri"/>
                <w:b/>
                <w:i/>
                <w:sz w:val="28"/>
                <w:szCs w:val="28"/>
              </w:rPr>
              <w:t>(полностью, начиная</w:t>
            </w:r>
            <w:r w:rsidR="00D238B8" w:rsidRPr="008954E1">
              <w:rPr>
                <w:rFonts w:ascii="Calibri" w:hAnsi="Calibri"/>
                <w:b/>
                <w:i/>
                <w:sz w:val="28"/>
                <w:szCs w:val="28"/>
              </w:rPr>
              <w:t xml:space="preserve"> </w:t>
            </w:r>
            <w:r w:rsidRPr="008954E1">
              <w:rPr>
                <w:rFonts w:ascii="Calibri" w:hAnsi="Calibri"/>
                <w:b/>
                <w:i/>
                <w:sz w:val="28"/>
                <w:szCs w:val="28"/>
              </w:rPr>
              <w:t xml:space="preserve">с главы </w:t>
            </w:r>
            <w:bookmarkStart w:id="26" w:name="YANDEX_87"/>
            <w:bookmarkEnd w:id="26"/>
            <w:r w:rsidRPr="008954E1">
              <w:rPr>
                <w:rFonts w:ascii="Calibri" w:hAnsi="Calibri"/>
                <w:b/>
                <w:i/>
                <w:sz w:val="28"/>
                <w:szCs w:val="28"/>
              </w:rPr>
              <w:fldChar w:fldCharType="begin"/>
            </w:r>
            <w:r w:rsidRPr="008954E1">
              <w:rPr>
                <w:rFonts w:ascii="Calibri" w:hAnsi="Calibri"/>
                <w:b/>
                <w:i/>
                <w:sz w:val="28"/>
                <w:szCs w:val="28"/>
              </w:rPr>
      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"YANDEX_86" </w:instrText>
            </w:r>
            <w:r w:rsidRPr="008954E1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r w:rsidRPr="008954E1">
              <w:rPr>
                <w:rStyle w:val="highlighthighlightactive"/>
                <w:rFonts w:ascii="Calibri" w:hAnsi="Calibri"/>
                <w:b/>
                <w:bCs/>
                <w:i/>
                <w:sz w:val="28"/>
                <w:szCs w:val="28"/>
              </w:rPr>
              <w:t> династии</w:t>
            </w:r>
            <w:hyperlink r:id="rId36" w:anchor="YANDEX_88" w:history="1"/>
            <w:r w:rsidRPr="008954E1">
              <w:rPr>
                <w:rFonts w:ascii="Calibri" w:hAnsi="Calibri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D54" w:rsidRPr="008954E1" w:rsidRDefault="00BF3D54" w:rsidP="00D238B8">
            <w:pPr>
              <w:jc w:val="center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8954E1">
              <w:rPr>
                <w:rFonts w:ascii="Calibri" w:hAnsi="Calibri"/>
                <w:b/>
                <w:i/>
                <w:sz w:val="28"/>
                <w:szCs w:val="28"/>
              </w:rPr>
              <w:t>Дата рождения</w:t>
            </w:r>
          </w:p>
        </w:tc>
      </w:tr>
      <w:tr w:rsidR="00BF3D54" w:rsidRPr="00D238B8" w:rsidTr="00D238B8"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D54" w:rsidRPr="00D238B8" w:rsidRDefault="00BF3D54" w:rsidP="00D238B8">
            <w:pPr>
              <w:jc w:val="center"/>
              <w:rPr>
                <w:sz w:val="22"/>
                <w:szCs w:val="22"/>
              </w:rPr>
            </w:pPr>
            <w:r w:rsidRPr="00D238B8">
              <w:rPr>
                <w:sz w:val="22"/>
                <w:szCs w:val="22"/>
              </w:rPr>
              <w:t>1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D54" w:rsidRPr="00D238B8" w:rsidRDefault="00BF3D54" w:rsidP="00D238B8">
            <w:pPr>
              <w:jc w:val="center"/>
              <w:rPr>
                <w:sz w:val="22"/>
                <w:szCs w:val="22"/>
              </w:rPr>
            </w:pPr>
            <w:r w:rsidRPr="00D238B8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D54" w:rsidRPr="00D238B8" w:rsidRDefault="00BF3D54" w:rsidP="00D238B8">
            <w:pPr>
              <w:jc w:val="center"/>
              <w:rPr>
                <w:sz w:val="22"/>
                <w:szCs w:val="22"/>
              </w:rPr>
            </w:pPr>
            <w:r w:rsidRPr="00D238B8">
              <w:rPr>
                <w:sz w:val="22"/>
                <w:szCs w:val="22"/>
              </w:rPr>
              <w:t>3</w:t>
            </w:r>
          </w:p>
        </w:tc>
      </w:tr>
      <w:tr w:rsidR="00BF3D54" w:rsidRPr="00CE4F71" w:rsidTr="00D238B8"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</w:tr>
      <w:tr w:rsidR="00BF3D54" w:rsidRPr="00CE4F71" w:rsidTr="00D238B8"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</w:tr>
      <w:tr w:rsidR="00BF3D54" w:rsidRPr="00CE4F71" w:rsidTr="00D238B8"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</w:tr>
    </w:tbl>
    <w:p w:rsidR="00BF3D54" w:rsidRPr="00CE4F71" w:rsidRDefault="00BF3D54" w:rsidP="00D238B8">
      <w:pPr>
        <w:rPr>
          <w:sz w:val="28"/>
          <w:szCs w:val="28"/>
        </w:rPr>
      </w:pPr>
      <w:r w:rsidRPr="00CE4F71">
        <w:rPr>
          <w:sz w:val="28"/>
          <w:szCs w:val="28"/>
        </w:rPr>
        <w:t> </w:t>
      </w:r>
    </w:p>
    <w:p w:rsidR="00BF3D54" w:rsidRPr="00CE4F71" w:rsidRDefault="00BF3D54" w:rsidP="00D238B8">
      <w:pPr>
        <w:rPr>
          <w:sz w:val="28"/>
          <w:szCs w:val="28"/>
        </w:rPr>
      </w:pPr>
      <w:r w:rsidRPr="00CE4F71">
        <w:rPr>
          <w:sz w:val="28"/>
          <w:szCs w:val="28"/>
        </w:rPr>
        <w:t>   </w:t>
      </w:r>
    </w:p>
    <w:p w:rsidR="00BF3D54" w:rsidRDefault="00BF3D54" w:rsidP="00D238B8">
      <w:pPr>
        <w:rPr>
          <w:sz w:val="28"/>
          <w:szCs w:val="28"/>
        </w:rPr>
      </w:pPr>
      <w:r>
        <w:rPr>
          <w:sz w:val="28"/>
          <w:szCs w:val="28"/>
        </w:rPr>
        <w:t>Руководитель организации</w:t>
      </w:r>
      <w:r w:rsidRPr="00CE4F71">
        <w:rPr>
          <w:sz w:val="28"/>
          <w:szCs w:val="28"/>
        </w:rPr>
        <w:t xml:space="preserve">                              Председатель проф</w:t>
      </w:r>
      <w:r>
        <w:rPr>
          <w:sz w:val="28"/>
          <w:szCs w:val="28"/>
        </w:rPr>
        <w:t xml:space="preserve">союзного   </w:t>
      </w:r>
    </w:p>
    <w:p w:rsidR="00BF3D54" w:rsidRPr="00CE4F71" w:rsidRDefault="00BF3D54" w:rsidP="00D238B8">
      <w:pPr>
        <w:rPr>
          <w:sz w:val="28"/>
          <w:szCs w:val="28"/>
        </w:rPr>
      </w:pPr>
      <w:r w:rsidRPr="00CE4F71">
        <w:rPr>
          <w:sz w:val="28"/>
          <w:szCs w:val="28"/>
        </w:rPr>
        <w:t>ком</w:t>
      </w:r>
      <w:r>
        <w:rPr>
          <w:sz w:val="28"/>
          <w:szCs w:val="28"/>
        </w:rPr>
        <w:t>итет</w:t>
      </w:r>
      <w:r w:rsidRPr="00CE4F71">
        <w:rPr>
          <w:sz w:val="28"/>
          <w:szCs w:val="28"/>
        </w:rPr>
        <w:t>а</w:t>
      </w:r>
    </w:p>
    <w:p w:rsidR="00BF3D54" w:rsidRPr="00CE4F71" w:rsidRDefault="00BF3D54" w:rsidP="00D238B8">
      <w:pPr>
        <w:rPr>
          <w:sz w:val="28"/>
          <w:szCs w:val="28"/>
        </w:rPr>
      </w:pPr>
      <w:r w:rsidRPr="00CE4F71">
        <w:rPr>
          <w:sz w:val="28"/>
          <w:szCs w:val="28"/>
        </w:rPr>
        <w:t> </w:t>
      </w:r>
    </w:p>
    <w:p w:rsidR="00BF3D54" w:rsidRDefault="00BF3D54" w:rsidP="00D238B8">
      <w:pPr>
        <w:rPr>
          <w:sz w:val="28"/>
          <w:szCs w:val="28"/>
        </w:rPr>
      </w:pPr>
      <w:r w:rsidRPr="00CE4F71">
        <w:rPr>
          <w:sz w:val="28"/>
          <w:szCs w:val="28"/>
        </w:rPr>
        <w:t>__</w:t>
      </w:r>
      <w:r w:rsidR="00D238B8">
        <w:rPr>
          <w:sz w:val="28"/>
          <w:szCs w:val="28"/>
        </w:rPr>
        <w:t>________________________                          __________________________</w:t>
      </w:r>
    </w:p>
    <w:p w:rsidR="00BF3D54" w:rsidRPr="00CE4F71" w:rsidRDefault="00BF3D54" w:rsidP="00D238B8">
      <w:pPr>
        <w:rPr>
          <w:sz w:val="28"/>
          <w:szCs w:val="28"/>
        </w:rPr>
      </w:pPr>
      <w:r w:rsidRPr="00CE4F71">
        <w:rPr>
          <w:sz w:val="28"/>
          <w:szCs w:val="28"/>
        </w:rPr>
        <w:t>(Ф.И.О.)</w:t>
      </w:r>
      <w:r w:rsidR="00D238B8">
        <w:rPr>
          <w:sz w:val="28"/>
          <w:szCs w:val="28"/>
        </w:rPr>
        <w:t xml:space="preserve">                                                                                     </w:t>
      </w:r>
      <w:r w:rsidRPr="00CE4F71">
        <w:rPr>
          <w:sz w:val="28"/>
          <w:szCs w:val="28"/>
        </w:rPr>
        <w:t xml:space="preserve">(Ф.И.О.)                           </w:t>
      </w:r>
    </w:p>
    <w:p w:rsidR="00BF3D54" w:rsidRDefault="00D238B8" w:rsidP="00D238B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238B8" w:rsidRDefault="00D238B8" w:rsidP="00D238B8">
      <w:pPr>
        <w:rPr>
          <w:sz w:val="28"/>
          <w:szCs w:val="28"/>
        </w:rPr>
      </w:pPr>
    </w:p>
    <w:p w:rsidR="00BF3D54" w:rsidRPr="00CE4F71" w:rsidRDefault="00BF3D54" w:rsidP="00D238B8">
      <w:pPr>
        <w:rPr>
          <w:sz w:val="28"/>
          <w:szCs w:val="28"/>
        </w:rPr>
      </w:pPr>
      <w:r w:rsidRPr="00CE4F71">
        <w:rPr>
          <w:sz w:val="28"/>
          <w:szCs w:val="28"/>
        </w:rPr>
        <w:t xml:space="preserve">(печать и </w:t>
      </w:r>
      <w:proofErr w:type="gramStart"/>
      <w:r w:rsidRPr="00CE4F71">
        <w:rPr>
          <w:sz w:val="28"/>
          <w:szCs w:val="28"/>
        </w:rPr>
        <w:t>подпись)   </w:t>
      </w:r>
      <w:proofErr w:type="gramEnd"/>
      <w:r w:rsidRPr="00CE4F71">
        <w:rPr>
          <w:sz w:val="28"/>
          <w:szCs w:val="28"/>
        </w:rPr>
        <w:t>                                    </w:t>
      </w:r>
      <w:r w:rsidR="00D238B8">
        <w:rPr>
          <w:sz w:val="28"/>
          <w:szCs w:val="28"/>
        </w:rPr>
        <w:t xml:space="preserve">       </w:t>
      </w:r>
      <w:r w:rsidRPr="00CE4F71">
        <w:rPr>
          <w:sz w:val="28"/>
          <w:szCs w:val="28"/>
        </w:rPr>
        <w:t> (печать и подпись)</w:t>
      </w:r>
    </w:p>
    <w:p w:rsidR="00666A77" w:rsidRDefault="00BF3D54" w:rsidP="00666A77">
      <w:pPr>
        <w:rPr>
          <w:sz w:val="28"/>
          <w:szCs w:val="28"/>
        </w:rPr>
      </w:pPr>
      <w:r w:rsidRPr="00CE4F71">
        <w:rPr>
          <w:sz w:val="28"/>
          <w:szCs w:val="28"/>
        </w:rPr>
        <w:t> </w:t>
      </w:r>
      <w:r w:rsidR="00666A77">
        <w:rPr>
          <w:sz w:val="28"/>
          <w:szCs w:val="28"/>
        </w:rPr>
        <w:tab/>
      </w:r>
      <w:r w:rsidR="00666A77">
        <w:rPr>
          <w:sz w:val="28"/>
          <w:szCs w:val="28"/>
        </w:rPr>
        <w:tab/>
      </w:r>
      <w:r w:rsidR="00666A77">
        <w:rPr>
          <w:sz w:val="28"/>
          <w:szCs w:val="28"/>
        </w:rPr>
        <w:tab/>
      </w:r>
      <w:r w:rsidR="00666A77">
        <w:rPr>
          <w:sz w:val="28"/>
          <w:szCs w:val="28"/>
        </w:rPr>
        <w:tab/>
      </w:r>
      <w:r w:rsidR="00666A77">
        <w:rPr>
          <w:sz w:val="28"/>
          <w:szCs w:val="28"/>
        </w:rPr>
        <w:tab/>
      </w:r>
      <w:r w:rsidR="00666A77">
        <w:rPr>
          <w:sz w:val="28"/>
          <w:szCs w:val="28"/>
        </w:rPr>
        <w:tab/>
      </w:r>
      <w:r w:rsidR="00666A77">
        <w:rPr>
          <w:sz w:val="28"/>
          <w:szCs w:val="28"/>
        </w:rPr>
        <w:tab/>
      </w:r>
      <w:r w:rsidR="00666A77">
        <w:rPr>
          <w:sz w:val="28"/>
          <w:szCs w:val="28"/>
        </w:rPr>
        <w:tab/>
      </w:r>
      <w:r w:rsidR="00666A77">
        <w:rPr>
          <w:sz w:val="28"/>
          <w:szCs w:val="28"/>
        </w:rPr>
        <w:tab/>
      </w:r>
      <w:r w:rsidR="00666A77">
        <w:rPr>
          <w:sz w:val="28"/>
          <w:szCs w:val="28"/>
        </w:rPr>
        <w:tab/>
      </w:r>
      <w:r w:rsidR="00666A77">
        <w:rPr>
          <w:sz w:val="28"/>
          <w:szCs w:val="28"/>
        </w:rPr>
        <w:tab/>
      </w:r>
    </w:p>
    <w:p w:rsidR="00666A77" w:rsidRDefault="00666A77" w:rsidP="00666A77">
      <w:pPr>
        <w:rPr>
          <w:sz w:val="28"/>
          <w:szCs w:val="28"/>
        </w:rPr>
      </w:pPr>
    </w:p>
    <w:p w:rsidR="00666A77" w:rsidRDefault="00666A77" w:rsidP="00666A77">
      <w:pPr>
        <w:rPr>
          <w:sz w:val="28"/>
          <w:szCs w:val="28"/>
        </w:rPr>
      </w:pPr>
    </w:p>
    <w:p w:rsidR="00703B94" w:rsidRDefault="00703B94" w:rsidP="00666A77">
      <w:pPr>
        <w:rPr>
          <w:sz w:val="28"/>
          <w:szCs w:val="28"/>
        </w:rPr>
      </w:pPr>
    </w:p>
    <w:p w:rsidR="00703B94" w:rsidRDefault="00703B94" w:rsidP="00666A77">
      <w:pPr>
        <w:rPr>
          <w:sz w:val="28"/>
          <w:szCs w:val="28"/>
        </w:rPr>
      </w:pPr>
    </w:p>
    <w:p w:rsidR="00703B94" w:rsidRDefault="00703B94" w:rsidP="00666A77">
      <w:pPr>
        <w:rPr>
          <w:sz w:val="28"/>
          <w:szCs w:val="28"/>
        </w:rPr>
      </w:pPr>
    </w:p>
    <w:p w:rsidR="00703B94" w:rsidRDefault="00703B94" w:rsidP="00666A77">
      <w:pPr>
        <w:rPr>
          <w:sz w:val="28"/>
          <w:szCs w:val="28"/>
        </w:rPr>
      </w:pPr>
    </w:p>
    <w:p w:rsidR="00703B94" w:rsidRDefault="00703B94" w:rsidP="00666A77">
      <w:pPr>
        <w:rPr>
          <w:sz w:val="28"/>
          <w:szCs w:val="28"/>
        </w:rPr>
      </w:pPr>
    </w:p>
    <w:p w:rsidR="00703B94" w:rsidRDefault="00703B94" w:rsidP="00666A77">
      <w:pPr>
        <w:rPr>
          <w:sz w:val="28"/>
          <w:szCs w:val="28"/>
        </w:rPr>
      </w:pPr>
    </w:p>
    <w:p w:rsidR="00703B94" w:rsidRDefault="00703B94" w:rsidP="00666A77">
      <w:pPr>
        <w:rPr>
          <w:sz w:val="28"/>
          <w:szCs w:val="28"/>
        </w:rPr>
      </w:pPr>
    </w:p>
    <w:p w:rsidR="00703B94" w:rsidRDefault="00703B94" w:rsidP="00666A77">
      <w:pPr>
        <w:rPr>
          <w:sz w:val="28"/>
          <w:szCs w:val="28"/>
        </w:rPr>
      </w:pPr>
    </w:p>
    <w:p w:rsidR="00703B94" w:rsidRDefault="00703B94" w:rsidP="00666A77">
      <w:pPr>
        <w:rPr>
          <w:sz w:val="28"/>
          <w:szCs w:val="28"/>
        </w:rPr>
      </w:pPr>
    </w:p>
    <w:p w:rsidR="00703B94" w:rsidRDefault="00703B94" w:rsidP="00666A77">
      <w:pPr>
        <w:rPr>
          <w:sz w:val="28"/>
          <w:szCs w:val="28"/>
        </w:rPr>
      </w:pPr>
    </w:p>
    <w:p w:rsidR="00703B94" w:rsidRDefault="00703B94" w:rsidP="00666A77">
      <w:pPr>
        <w:rPr>
          <w:sz w:val="28"/>
          <w:szCs w:val="28"/>
        </w:rPr>
      </w:pPr>
    </w:p>
    <w:p w:rsidR="00703B94" w:rsidRDefault="00703B94" w:rsidP="00666A77">
      <w:pPr>
        <w:rPr>
          <w:sz w:val="28"/>
          <w:szCs w:val="28"/>
        </w:rPr>
      </w:pPr>
    </w:p>
    <w:p w:rsidR="00703B94" w:rsidRDefault="00703B94" w:rsidP="00666A77">
      <w:pPr>
        <w:ind w:left="7080" w:firstLine="708"/>
        <w:rPr>
          <w:i/>
        </w:rPr>
      </w:pPr>
    </w:p>
    <w:p w:rsidR="00703B94" w:rsidRDefault="00703B94" w:rsidP="00666A77">
      <w:pPr>
        <w:ind w:left="7080" w:firstLine="708"/>
        <w:rPr>
          <w:i/>
        </w:rPr>
      </w:pPr>
    </w:p>
    <w:p w:rsidR="00BF3D54" w:rsidRPr="00D238B8" w:rsidRDefault="00BF3D54" w:rsidP="00666A77">
      <w:pPr>
        <w:ind w:left="7080" w:firstLine="708"/>
        <w:rPr>
          <w:i/>
        </w:rPr>
      </w:pPr>
      <w:r w:rsidRPr="00D238B8">
        <w:rPr>
          <w:i/>
        </w:rPr>
        <w:t>Приложение №2</w:t>
      </w:r>
    </w:p>
    <w:p w:rsidR="00BF3D54" w:rsidRPr="008954E1" w:rsidRDefault="00D238B8" w:rsidP="00D238B8">
      <w:pPr>
        <w:jc w:val="center"/>
        <w:rPr>
          <w:b/>
          <w:sz w:val="32"/>
          <w:szCs w:val="32"/>
        </w:rPr>
      </w:pPr>
      <w:r w:rsidRPr="008954E1">
        <w:rPr>
          <w:b/>
          <w:sz w:val="32"/>
          <w:szCs w:val="32"/>
        </w:rPr>
        <w:t>С П И С О К</w:t>
      </w:r>
    </w:p>
    <w:p w:rsidR="00BF3D54" w:rsidRPr="00DA5E1F" w:rsidRDefault="00BF3D54" w:rsidP="00D238B8">
      <w:pPr>
        <w:jc w:val="center"/>
        <w:rPr>
          <w:b/>
          <w:spacing w:val="-4"/>
          <w:sz w:val="28"/>
          <w:szCs w:val="28"/>
        </w:rPr>
      </w:pPr>
      <w:r w:rsidRPr="00DA5E1F">
        <w:rPr>
          <w:b/>
          <w:spacing w:val="-4"/>
          <w:sz w:val="28"/>
          <w:szCs w:val="28"/>
        </w:rPr>
        <w:t xml:space="preserve">членов семьи </w:t>
      </w:r>
      <w:bookmarkStart w:id="27" w:name="YANDEX_92"/>
      <w:bookmarkEnd w:id="27"/>
      <w:r w:rsidRPr="00DA5E1F">
        <w:rPr>
          <w:b/>
          <w:spacing w:val="-4"/>
          <w:sz w:val="28"/>
          <w:szCs w:val="28"/>
        </w:rPr>
        <w:fldChar w:fldCharType="begin"/>
      </w:r>
      <w:r w:rsidRPr="00DA5E1F">
        <w:rPr>
          <w:b/>
          <w:spacing w:val="-4"/>
          <w:sz w:val="28"/>
          <w:szCs w:val="28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"YANDEX_91" </w:instrText>
      </w:r>
      <w:r w:rsidRPr="00DA5E1F">
        <w:rPr>
          <w:b/>
          <w:spacing w:val="-4"/>
          <w:sz w:val="28"/>
          <w:szCs w:val="28"/>
        </w:rPr>
        <w:fldChar w:fldCharType="end"/>
      </w:r>
      <w:r w:rsidRPr="00DA5E1F">
        <w:rPr>
          <w:rStyle w:val="highlighthighlightactive"/>
          <w:b/>
          <w:spacing w:val="-4"/>
          <w:sz w:val="28"/>
          <w:szCs w:val="28"/>
        </w:rPr>
        <w:t> педагогической (трудовой) </w:t>
      </w:r>
      <w:hyperlink r:id="rId37" w:anchor="YANDEX_93" w:history="1"/>
      <w:bookmarkStart w:id="28" w:name="YANDEX_93"/>
      <w:bookmarkEnd w:id="28"/>
      <w:r w:rsidRPr="00DA5E1F">
        <w:rPr>
          <w:b/>
          <w:spacing w:val="-4"/>
          <w:sz w:val="28"/>
          <w:szCs w:val="28"/>
        </w:rPr>
        <w:fldChar w:fldCharType="begin"/>
      </w:r>
      <w:r w:rsidRPr="00DA5E1F">
        <w:rPr>
          <w:b/>
          <w:spacing w:val="-4"/>
          <w:sz w:val="28"/>
          <w:szCs w:val="28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"YANDEX_92" </w:instrText>
      </w:r>
      <w:r w:rsidRPr="00DA5E1F">
        <w:rPr>
          <w:b/>
          <w:spacing w:val="-4"/>
          <w:sz w:val="28"/>
          <w:szCs w:val="28"/>
        </w:rPr>
        <w:fldChar w:fldCharType="end"/>
      </w:r>
      <w:r w:rsidRPr="00DA5E1F">
        <w:rPr>
          <w:rStyle w:val="highlighthighlightactive"/>
          <w:b/>
          <w:spacing w:val="-4"/>
          <w:sz w:val="28"/>
          <w:szCs w:val="28"/>
        </w:rPr>
        <w:t>династии </w:t>
      </w:r>
      <w:hyperlink r:id="rId38" w:anchor="YANDEX_94" w:history="1"/>
      <w:r w:rsidRPr="00DA5E1F">
        <w:rPr>
          <w:b/>
          <w:spacing w:val="-4"/>
          <w:sz w:val="28"/>
          <w:szCs w:val="28"/>
        </w:rPr>
        <w:t xml:space="preserve">участников </w:t>
      </w:r>
      <w:bookmarkStart w:id="29" w:name="YANDEX_94"/>
      <w:bookmarkEnd w:id="29"/>
      <w:r w:rsidRPr="00DA5E1F">
        <w:rPr>
          <w:b/>
          <w:spacing w:val="-4"/>
          <w:sz w:val="28"/>
          <w:szCs w:val="28"/>
        </w:rPr>
        <w:fldChar w:fldCharType="begin"/>
      </w:r>
      <w:r w:rsidRPr="00DA5E1F">
        <w:rPr>
          <w:b/>
          <w:spacing w:val="-4"/>
          <w:sz w:val="28"/>
          <w:szCs w:val="28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"YANDEX_93" </w:instrText>
      </w:r>
      <w:r w:rsidRPr="00DA5E1F">
        <w:rPr>
          <w:b/>
          <w:spacing w:val="-4"/>
          <w:sz w:val="28"/>
          <w:szCs w:val="28"/>
        </w:rPr>
        <w:fldChar w:fldCharType="end"/>
      </w:r>
    </w:p>
    <w:p w:rsidR="00BF3D54" w:rsidRPr="00DA5E1F" w:rsidRDefault="00DA5E1F" w:rsidP="00D238B8">
      <w:pPr>
        <w:jc w:val="center"/>
        <w:rPr>
          <w:b/>
          <w:spacing w:val="-4"/>
          <w:sz w:val="28"/>
          <w:szCs w:val="28"/>
        </w:rPr>
      </w:pPr>
      <w:r>
        <w:rPr>
          <w:rStyle w:val="highlighthighlightactive"/>
          <w:b/>
          <w:spacing w:val="-4"/>
          <w:sz w:val="28"/>
          <w:szCs w:val="28"/>
        </w:rPr>
        <w:t>Интернет-а</w:t>
      </w:r>
      <w:r w:rsidR="00BF3D54" w:rsidRPr="00DA5E1F">
        <w:rPr>
          <w:rStyle w:val="highlighthighlightactive"/>
          <w:b/>
          <w:spacing w:val="-4"/>
          <w:sz w:val="28"/>
          <w:szCs w:val="28"/>
        </w:rPr>
        <w:t>кции </w:t>
      </w:r>
      <w:hyperlink r:id="rId39" w:anchor="YANDEX_95" w:history="1"/>
      <w:r w:rsidR="00BF3D54" w:rsidRPr="00DA5E1F">
        <w:rPr>
          <w:b/>
          <w:spacing w:val="-4"/>
          <w:sz w:val="28"/>
          <w:szCs w:val="28"/>
        </w:rPr>
        <w:t>«</w:t>
      </w:r>
      <w:bookmarkStart w:id="30" w:name="YANDEX_95"/>
      <w:bookmarkEnd w:id="30"/>
      <w:r w:rsidR="00BF3D54" w:rsidRPr="00DA5E1F">
        <w:rPr>
          <w:b/>
          <w:spacing w:val="-4"/>
          <w:sz w:val="28"/>
          <w:szCs w:val="28"/>
        </w:rPr>
        <w:fldChar w:fldCharType="begin"/>
      </w:r>
      <w:r w:rsidR="00BF3D54" w:rsidRPr="00DA5E1F">
        <w:rPr>
          <w:b/>
          <w:spacing w:val="-4"/>
          <w:sz w:val="28"/>
          <w:szCs w:val="28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"YANDEX_94" </w:instrText>
      </w:r>
      <w:r w:rsidR="00BF3D54" w:rsidRPr="00DA5E1F">
        <w:rPr>
          <w:b/>
          <w:spacing w:val="-4"/>
          <w:sz w:val="28"/>
          <w:szCs w:val="28"/>
        </w:rPr>
        <w:fldChar w:fldCharType="end"/>
      </w:r>
      <w:r w:rsidR="00BF3D54" w:rsidRPr="00DA5E1F">
        <w:rPr>
          <w:rStyle w:val="highlighthighlightactive"/>
          <w:b/>
          <w:spacing w:val="-4"/>
          <w:sz w:val="28"/>
          <w:szCs w:val="28"/>
        </w:rPr>
        <w:t>Лучшая </w:t>
      </w:r>
      <w:hyperlink r:id="rId40" w:anchor="YANDEX_96" w:history="1"/>
      <w:bookmarkStart w:id="31" w:name="YANDEX_96"/>
      <w:bookmarkEnd w:id="31"/>
      <w:r w:rsidR="00BF3D54" w:rsidRPr="00DA5E1F">
        <w:rPr>
          <w:b/>
          <w:spacing w:val="-4"/>
          <w:sz w:val="28"/>
          <w:szCs w:val="28"/>
        </w:rPr>
        <w:fldChar w:fldCharType="begin"/>
      </w:r>
      <w:r w:rsidR="00BF3D54" w:rsidRPr="00DA5E1F">
        <w:rPr>
          <w:b/>
          <w:spacing w:val="-4"/>
          <w:sz w:val="28"/>
          <w:szCs w:val="28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"YANDEX_95" </w:instrText>
      </w:r>
      <w:r w:rsidR="00BF3D54" w:rsidRPr="00DA5E1F">
        <w:rPr>
          <w:b/>
          <w:spacing w:val="-4"/>
          <w:sz w:val="28"/>
          <w:szCs w:val="28"/>
        </w:rPr>
        <w:fldChar w:fldCharType="end"/>
      </w:r>
      <w:r w:rsidR="00BF3D54" w:rsidRPr="00DA5E1F">
        <w:rPr>
          <w:rStyle w:val="highlighthighlightactive"/>
          <w:b/>
          <w:spacing w:val="-4"/>
          <w:sz w:val="28"/>
          <w:szCs w:val="28"/>
        </w:rPr>
        <w:t> педагогическая (трудовая) </w:t>
      </w:r>
      <w:hyperlink r:id="rId41" w:anchor="YANDEX_97" w:history="1"/>
      <w:bookmarkStart w:id="32" w:name="YANDEX_97"/>
      <w:bookmarkEnd w:id="32"/>
      <w:r w:rsidR="00BF3D54" w:rsidRPr="00DA5E1F">
        <w:rPr>
          <w:b/>
          <w:spacing w:val="-4"/>
          <w:sz w:val="28"/>
          <w:szCs w:val="28"/>
        </w:rPr>
        <w:fldChar w:fldCharType="begin"/>
      </w:r>
      <w:r w:rsidR="00BF3D54" w:rsidRPr="00DA5E1F">
        <w:rPr>
          <w:b/>
          <w:spacing w:val="-4"/>
          <w:sz w:val="28"/>
          <w:szCs w:val="28"/>
        </w:rPr>
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"YANDEX_96" </w:instrText>
      </w:r>
      <w:r w:rsidR="00BF3D54" w:rsidRPr="00DA5E1F">
        <w:rPr>
          <w:b/>
          <w:spacing w:val="-4"/>
          <w:sz w:val="28"/>
          <w:szCs w:val="28"/>
        </w:rPr>
        <w:fldChar w:fldCharType="end"/>
      </w:r>
      <w:r w:rsidR="00BF3D54" w:rsidRPr="00DA5E1F">
        <w:rPr>
          <w:rStyle w:val="highlighthighlightactive"/>
          <w:b/>
          <w:spacing w:val="-4"/>
          <w:sz w:val="28"/>
          <w:szCs w:val="28"/>
        </w:rPr>
        <w:t> династия</w:t>
      </w:r>
      <w:hyperlink r:id="rId42" w:anchor="YANDEX_98" w:history="1"/>
      <w:r w:rsidR="00BF3D54" w:rsidRPr="00DA5E1F">
        <w:rPr>
          <w:b/>
          <w:spacing w:val="-4"/>
          <w:sz w:val="28"/>
          <w:szCs w:val="28"/>
        </w:rPr>
        <w:t>»</w:t>
      </w:r>
    </w:p>
    <w:p w:rsidR="00D238B8" w:rsidRPr="00D238B8" w:rsidRDefault="00D238B8" w:rsidP="00D238B8">
      <w:pPr>
        <w:jc w:val="center"/>
        <w:rPr>
          <w:b/>
          <w:sz w:val="12"/>
          <w:szCs w:val="12"/>
        </w:rPr>
      </w:pPr>
    </w:p>
    <w:p w:rsidR="00BF3D54" w:rsidRPr="00D238B8" w:rsidRDefault="00BF3D54" w:rsidP="00D238B8">
      <w:pPr>
        <w:rPr>
          <w:sz w:val="14"/>
          <w:szCs w:val="14"/>
        </w:rPr>
      </w:pPr>
      <w:r w:rsidRPr="00CE4F71">
        <w:rPr>
          <w:sz w:val="28"/>
          <w:szCs w:val="28"/>
        </w:rPr>
        <w:t> </w:t>
      </w:r>
    </w:p>
    <w:tbl>
      <w:tblPr>
        <w:tblW w:w="982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0"/>
        <w:gridCol w:w="4758"/>
      </w:tblGrid>
      <w:tr w:rsidR="00BF3D54" w:rsidRPr="00D238B8" w:rsidTr="008954E1">
        <w:tc>
          <w:tcPr>
            <w:tcW w:w="98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4E1" w:rsidRPr="008954E1" w:rsidRDefault="008954E1" w:rsidP="00D238B8">
            <w:pPr>
              <w:jc w:val="center"/>
              <w:rPr>
                <w:b/>
                <w:i/>
                <w:iCs/>
                <w:sz w:val="14"/>
                <w:szCs w:val="14"/>
              </w:rPr>
            </w:pPr>
          </w:p>
          <w:p w:rsidR="008954E1" w:rsidRPr="008954E1" w:rsidRDefault="00BF3D54" w:rsidP="00D238B8">
            <w:pPr>
              <w:jc w:val="center"/>
              <w:rPr>
                <w:rStyle w:val="highlighthighlightactive"/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  <w:r w:rsidRPr="008954E1">
              <w:rPr>
                <w:rFonts w:ascii="Calibri" w:hAnsi="Calibri"/>
                <w:b/>
                <w:i/>
                <w:iCs/>
                <w:sz w:val="28"/>
                <w:szCs w:val="28"/>
              </w:rPr>
              <w:t xml:space="preserve">1. Информация  о главе </w:t>
            </w:r>
            <w:bookmarkStart w:id="33" w:name="YANDEX_98"/>
            <w:bookmarkEnd w:id="33"/>
            <w:r w:rsidRPr="008954E1">
              <w:rPr>
                <w:rFonts w:ascii="Calibri" w:hAnsi="Calibri"/>
                <w:b/>
                <w:i/>
                <w:iCs/>
                <w:sz w:val="28"/>
                <w:szCs w:val="28"/>
              </w:rPr>
              <w:fldChar w:fldCharType="begin"/>
            </w:r>
            <w:r w:rsidRPr="008954E1">
              <w:rPr>
                <w:rFonts w:ascii="Calibri" w:hAnsi="Calibri"/>
                <w:b/>
                <w:i/>
                <w:iCs/>
                <w:sz w:val="28"/>
                <w:szCs w:val="28"/>
              </w:rPr>
      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"YANDEX_97" </w:instrText>
            </w:r>
            <w:r w:rsidRPr="008954E1">
              <w:rPr>
                <w:rFonts w:ascii="Calibri" w:hAnsi="Calibri"/>
                <w:b/>
                <w:i/>
                <w:iCs/>
                <w:sz w:val="28"/>
                <w:szCs w:val="28"/>
              </w:rPr>
              <w:fldChar w:fldCharType="end"/>
            </w:r>
            <w:r w:rsidRPr="008954E1">
              <w:rPr>
                <w:rStyle w:val="highlighthighlightactive"/>
                <w:rFonts w:ascii="Calibri" w:hAnsi="Calibri"/>
                <w:b/>
                <w:bCs/>
                <w:i/>
                <w:iCs/>
                <w:sz w:val="28"/>
                <w:szCs w:val="28"/>
              </w:rPr>
              <w:t> династии </w:t>
            </w:r>
          </w:p>
          <w:p w:rsidR="00BF3D54" w:rsidRPr="00D238B8" w:rsidRDefault="00A73620" w:rsidP="00D238B8">
            <w:pPr>
              <w:jc w:val="center"/>
              <w:rPr>
                <w:b/>
                <w:sz w:val="28"/>
                <w:szCs w:val="28"/>
              </w:rPr>
            </w:pPr>
            <w:hyperlink r:id="rId43" w:anchor="YANDEX_99" w:history="1"/>
          </w:p>
        </w:tc>
      </w:tr>
      <w:tr w:rsidR="00BF3D54" w:rsidRPr="00CE4F71" w:rsidTr="008954E1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Ф.И.О.   (полностью)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</w:tr>
      <w:tr w:rsidR="00BF3D54" w:rsidRPr="00CE4F71" w:rsidTr="008954E1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Дата, </w:t>
            </w:r>
            <w:proofErr w:type="gramStart"/>
            <w:r w:rsidRPr="00CE4F71">
              <w:rPr>
                <w:sz w:val="28"/>
                <w:szCs w:val="28"/>
              </w:rPr>
              <w:t>место  рождения</w:t>
            </w:r>
            <w:proofErr w:type="gramEnd"/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</w:tr>
      <w:tr w:rsidR="00BF3D54" w:rsidRPr="00CE4F71" w:rsidTr="008954E1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 xml:space="preserve">Общий </w:t>
            </w:r>
            <w:bookmarkStart w:id="34" w:name="YANDEX_99"/>
            <w:bookmarkEnd w:id="34"/>
            <w:r w:rsidRPr="00CE4F71">
              <w:rPr>
                <w:sz w:val="28"/>
                <w:szCs w:val="28"/>
              </w:rPr>
              <w:fldChar w:fldCharType="begin"/>
            </w:r>
            <w:r w:rsidRPr="00CE4F71">
              <w:rPr>
                <w:sz w:val="28"/>
                <w:szCs w:val="28"/>
              </w:rPr>
      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"YANDEX_98" </w:instrText>
            </w:r>
            <w:r w:rsidRPr="00CE4F71">
              <w:rPr>
                <w:sz w:val="28"/>
                <w:szCs w:val="28"/>
              </w:rPr>
              <w:fldChar w:fldCharType="end"/>
            </w:r>
            <w:r w:rsidRPr="00CE4F71">
              <w:rPr>
                <w:rStyle w:val="highlighthighlightactive"/>
                <w:sz w:val="28"/>
                <w:szCs w:val="28"/>
              </w:rPr>
              <w:t> трудовой </w:t>
            </w:r>
            <w:hyperlink r:id="rId44" w:anchor="YANDEX_100" w:history="1"/>
            <w:r w:rsidRPr="00CE4F71">
              <w:rPr>
                <w:sz w:val="28"/>
                <w:szCs w:val="28"/>
              </w:rPr>
              <w:t xml:space="preserve"> стаж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</w:tr>
      <w:tr w:rsidR="00BF3D54" w:rsidRPr="00CE4F71" w:rsidTr="008954E1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Образование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</w:tr>
      <w:tr w:rsidR="00BF3D54" w:rsidRPr="00CE4F71" w:rsidTr="008954E1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 xml:space="preserve">Сведения о </w:t>
            </w:r>
            <w:bookmarkStart w:id="35" w:name="YANDEX_102"/>
            <w:bookmarkEnd w:id="35"/>
            <w:r w:rsidRPr="00CE4F71">
              <w:rPr>
                <w:sz w:val="28"/>
                <w:szCs w:val="28"/>
              </w:rPr>
              <w:fldChar w:fldCharType="begin"/>
            </w:r>
            <w:r w:rsidRPr="00CE4F71">
              <w:rPr>
                <w:sz w:val="28"/>
                <w:szCs w:val="28"/>
              </w:rPr>
      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"YANDEX_101" </w:instrText>
            </w:r>
            <w:r w:rsidRPr="00CE4F71">
              <w:rPr>
                <w:sz w:val="28"/>
                <w:szCs w:val="28"/>
              </w:rPr>
              <w:fldChar w:fldCharType="end"/>
            </w:r>
            <w:r w:rsidRPr="00CE4F71">
              <w:rPr>
                <w:rStyle w:val="highlighthighlightactive"/>
                <w:sz w:val="28"/>
                <w:szCs w:val="28"/>
              </w:rPr>
              <w:t> трудовой </w:t>
            </w:r>
            <w:hyperlink r:id="rId45" w:anchor="YANDEX_103" w:history="1"/>
            <w:r w:rsidRPr="00CE4F71">
              <w:rPr>
                <w:sz w:val="28"/>
                <w:szCs w:val="28"/>
              </w:rPr>
              <w:t xml:space="preserve"> деятельности и  занимаемых должностях на территории </w:t>
            </w:r>
            <w:r>
              <w:rPr>
                <w:sz w:val="28"/>
                <w:szCs w:val="28"/>
              </w:rPr>
              <w:t xml:space="preserve">РТ </w:t>
            </w:r>
            <w:r w:rsidRPr="00CE4F71">
              <w:rPr>
                <w:sz w:val="28"/>
                <w:szCs w:val="28"/>
              </w:rPr>
              <w:t xml:space="preserve">(наименование </w:t>
            </w:r>
            <w:r>
              <w:rPr>
                <w:sz w:val="28"/>
                <w:szCs w:val="28"/>
              </w:rPr>
              <w:t>организации</w:t>
            </w:r>
            <w:r w:rsidRPr="00CE4F71">
              <w:rPr>
                <w:sz w:val="28"/>
                <w:szCs w:val="28"/>
              </w:rPr>
              <w:t xml:space="preserve"> и </w:t>
            </w:r>
            <w:bookmarkStart w:id="36" w:name="YANDEX_103"/>
            <w:bookmarkEnd w:id="36"/>
            <w:r w:rsidRPr="00CE4F71">
              <w:rPr>
                <w:sz w:val="28"/>
                <w:szCs w:val="28"/>
              </w:rPr>
              <w:fldChar w:fldCharType="begin"/>
            </w:r>
            <w:r w:rsidRPr="00CE4F71">
              <w:rPr>
                <w:sz w:val="28"/>
                <w:szCs w:val="28"/>
              </w:rPr>
      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"YANDEX_102" </w:instrText>
            </w:r>
            <w:r w:rsidRPr="00CE4F71">
              <w:rPr>
                <w:sz w:val="28"/>
                <w:szCs w:val="28"/>
              </w:rPr>
              <w:fldChar w:fldCharType="end"/>
            </w:r>
            <w:r w:rsidRPr="00CE4F71">
              <w:rPr>
                <w:rStyle w:val="highlighthighlightactive"/>
                <w:sz w:val="28"/>
                <w:szCs w:val="28"/>
              </w:rPr>
              <w:t> трудовой </w:t>
            </w:r>
            <w:hyperlink r:id="rId46" w:anchor="YANDEX_104" w:history="1"/>
            <w:r w:rsidRPr="00CE4F71">
              <w:rPr>
                <w:sz w:val="28"/>
                <w:szCs w:val="28"/>
              </w:rPr>
              <w:t xml:space="preserve"> стаж)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</w:tr>
      <w:tr w:rsidR="00BF3D54" w:rsidRPr="00CE4F71" w:rsidTr="008954E1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Почетные звания, награды и поощрения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</w:tr>
      <w:bookmarkStart w:id="37" w:name="YANDEX_104"/>
      <w:bookmarkEnd w:id="37"/>
      <w:tr w:rsidR="00BF3D54" w:rsidRPr="00CE4F71" w:rsidTr="008954E1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fldChar w:fldCharType="begin"/>
            </w:r>
            <w:r w:rsidRPr="00CE4F71">
              <w:rPr>
                <w:sz w:val="28"/>
                <w:szCs w:val="28"/>
              </w:rPr>
      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"YANDEX_103" </w:instrText>
            </w:r>
            <w:r w:rsidRPr="00CE4F71">
              <w:rPr>
                <w:sz w:val="28"/>
                <w:szCs w:val="28"/>
              </w:rPr>
              <w:fldChar w:fldCharType="end"/>
            </w:r>
            <w:r w:rsidRPr="00CE4F71">
              <w:rPr>
                <w:rStyle w:val="highlighthighlightactive"/>
                <w:sz w:val="28"/>
                <w:szCs w:val="28"/>
              </w:rPr>
              <w:t> Трудовые </w:t>
            </w:r>
            <w:hyperlink r:id="rId47" w:anchor="YANDEX_105" w:history="1"/>
            <w:r w:rsidRPr="00CE4F71">
              <w:rPr>
                <w:sz w:val="28"/>
                <w:szCs w:val="28"/>
              </w:rPr>
              <w:t xml:space="preserve"> достижения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</w:tr>
      <w:tr w:rsidR="00BF3D54" w:rsidRPr="00CE4F71" w:rsidTr="008954E1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Общественная деятельность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</w:tr>
      <w:tr w:rsidR="00BF3D54" w:rsidRPr="00D238B8" w:rsidTr="008954E1">
        <w:tc>
          <w:tcPr>
            <w:tcW w:w="98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38B8" w:rsidRDefault="00D238B8" w:rsidP="00D238B8">
            <w:pPr>
              <w:jc w:val="center"/>
              <w:rPr>
                <w:b/>
                <w:i/>
                <w:sz w:val="14"/>
                <w:szCs w:val="14"/>
              </w:rPr>
            </w:pPr>
          </w:p>
          <w:p w:rsidR="008954E1" w:rsidRPr="00D238B8" w:rsidRDefault="008954E1" w:rsidP="00D238B8">
            <w:pPr>
              <w:jc w:val="center"/>
              <w:rPr>
                <w:b/>
                <w:i/>
                <w:sz w:val="14"/>
                <w:szCs w:val="14"/>
              </w:rPr>
            </w:pPr>
          </w:p>
          <w:p w:rsidR="00BF3D54" w:rsidRPr="008954E1" w:rsidRDefault="00BF3D54" w:rsidP="00D238B8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8954E1">
              <w:rPr>
                <w:rFonts w:ascii="Calibri" w:hAnsi="Calibri"/>
                <w:b/>
                <w:i/>
                <w:sz w:val="28"/>
                <w:szCs w:val="28"/>
              </w:rPr>
              <w:t>2.</w:t>
            </w:r>
            <w:r w:rsidR="00D238B8" w:rsidRPr="008954E1">
              <w:rPr>
                <w:rFonts w:ascii="Calibri" w:hAnsi="Calibri"/>
                <w:b/>
                <w:i/>
                <w:sz w:val="28"/>
                <w:szCs w:val="28"/>
              </w:rPr>
              <w:t xml:space="preserve"> </w:t>
            </w:r>
            <w:r w:rsidRPr="008954E1">
              <w:rPr>
                <w:rFonts w:ascii="Calibri" w:hAnsi="Calibri"/>
                <w:b/>
                <w:i/>
                <w:iCs/>
                <w:sz w:val="28"/>
                <w:szCs w:val="28"/>
              </w:rPr>
              <w:t xml:space="preserve">Информация о представителях </w:t>
            </w:r>
            <w:bookmarkStart w:id="38" w:name="YANDEX_105"/>
            <w:bookmarkEnd w:id="38"/>
            <w:r w:rsidRPr="008954E1">
              <w:rPr>
                <w:rFonts w:ascii="Calibri" w:hAnsi="Calibri"/>
                <w:b/>
                <w:i/>
                <w:iCs/>
                <w:sz w:val="28"/>
                <w:szCs w:val="28"/>
              </w:rPr>
              <w:fldChar w:fldCharType="begin"/>
            </w:r>
            <w:r w:rsidRPr="008954E1">
              <w:rPr>
                <w:rFonts w:ascii="Calibri" w:hAnsi="Calibri"/>
                <w:b/>
                <w:i/>
                <w:iCs/>
                <w:sz w:val="28"/>
                <w:szCs w:val="28"/>
              </w:rPr>
      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"YANDEX_104" </w:instrText>
            </w:r>
            <w:r w:rsidRPr="008954E1">
              <w:rPr>
                <w:rFonts w:ascii="Calibri" w:hAnsi="Calibri"/>
                <w:b/>
                <w:i/>
                <w:iCs/>
                <w:sz w:val="28"/>
                <w:szCs w:val="28"/>
              </w:rPr>
              <w:fldChar w:fldCharType="end"/>
            </w:r>
            <w:r w:rsidRPr="008954E1">
              <w:rPr>
                <w:rStyle w:val="highlighthighlightactive"/>
                <w:rFonts w:ascii="Calibri" w:hAnsi="Calibri"/>
                <w:b/>
                <w:bCs/>
                <w:i/>
                <w:iCs/>
                <w:sz w:val="28"/>
                <w:szCs w:val="28"/>
              </w:rPr>
              <w:t> династии </w:t>
            </w:r>
            <w:hyperlink r:id="rId48" w:anchor="YANDEX_106" w:history="1"/>
          </w:p>
          <w:p w:rsidR="00BF3D54" w:rsidRPr="008954E1" w:rsidRDefault="00BF3D54" w:rsidP="00D238B8">
            <w:pPr>
              <w:jc w:val="center"/>
              <w:rPr>
                <w:rFonts w:ascii="Calibri" w:hAnsi="Calibri"/>
                <w:b/>
                <w:i/>
                <w:iCs/>
                <w:sz w:val="28"/>
                <w:szCs w:val="28"/>
              </w:rPr>
            </w:pPr>
            <w:r w:rsidRPr="008954E1">
              <w:rPr>
                <w:rFonts w:ascii="Calibri" w:hAnsi="Calibri"/>
                <w:b/>
                <w:i/>
                <w:iCs/>
                <w:sz w:val="28"/>
                <w:szCs w:val="28"/>
              </w:rPr>
              <w:t xml:space="preserve">(данные заполняются на каждого представителя  </w:t>
            </w:r>
            <w:bookmarkStart w:id="39" w:name="YANDEX_106"/>
            <w:bookmarkEnd w:id="39"/>
            <w:r w:rsidRPr="008954E1">
              <w:rPr>
                <w:rFonts w:ascii="Calibri" w:hAnsi="Calibri"/>
                <w:b/>
                <w:i/>
                <w:iCs/>
                <w:sz w:val="28"/>
                <w:szCs w:val="28"/>
              </w:rPr>
              <w:fldChar w:fldCharType="begin"/>
            </w:r>
            <w:r w:rsidRPr="008954E1">
              <w:rPr>
                <w:rFonts w:ascii="Calibri" w:hAnsi="Calibri"/>
                <w:b/>
                <w:i/>
                <w:iCs/>
                <w:sz w:val="28"/>
                <w:szCs w:val="28"/>
              </w:rPr>
      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"YANDEX_105" </w:instrText>
            </w:r>
            <w:r w:rsidRPr="008954E1">
              <w:rPr>
                <w:rFonts w:ascii="Calibri" w:hAnsi="Calibri"/>
                <w:b/>
                <w:i/>
                <w:iCs/>
                <w:sz w:val="28"/>
                <w:szCs w:val="28"/>
              </w:rPr>
              <w:fldChar w:fldCharType="end"/>
            </w:r>
            <w:r w:rsidRPr="008954E1">
              <w:rPr>
                <w:rStyle w:val="highlighthighlightactive"/>
                <w:rFonts w:ascii="Calibri" w:hAnsi="Calibri"/>
                <w:b/>
                <w:bCs/>
                <w:i/>
                <w:iCs/>
                <w:sz w:val="28"/>
                <w:szCs w:val="28"/>
              </w:rPr>
              <w:t> династии </w:t>
            </w:r>
            <w:hyperlink r:id="rId49" w:anchor="YANDEX_107" w:history="1"/>
            <w:r w:rsidRPr="008954E1">
              <w:rPr>
                <w:rFonts w:ascii="Calibri" w:hAnsi="Calibri"/>
                <w:b/>
                <w:i/>
                <w:iCs/>
                <w:sz w:val="28"/>
                <w:szCs w:val="28"/>
              </w:rPr>
              <w:t>)</w:t>
            </w:r>
          </w:p>
          <w:p w:rsidR="00D238B8" w:rsidRDefault="00D238B8" w:rsidP="00D238B8">
            <w:pPr>
              <w:jc w:val="center"/>
              <w:rPr>
                <w:b/>
                <w:sz w:val="14"/>
                <w:szCs w:val="14"/>
              </w:rPr>
            </w:pPr>
          </w:p>
          <w:p w:rsidR="008954E1" w:rsidRPr="00D238B8" w:rsidRDefault="008954E1" w:rsidP="00D238B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BF3D54" w:rsidRPr="00CE4F71" w:rsidTr="008954E1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Ф.И.О.  (полностью)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</w:tr>
      <w:tr w:rsidR="00BF3D54" w:rsidRPr="00CE4F71" w:rsidTr="008954E1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Дата, место рождения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</w:tr>
      <w:tr w:rsidR="00BF3D54" w:rsidRPr="00CE4F71" w:rsidTr="008954E1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 xml:space="preserve">Родственные отношения с главой </w:t>
            </w:r>
            <w:bookmarkStart w:id="40" w:name="YANDEX_107"/>
            <w:bookmarkEnd w:id="40"/>
            <w:r w:rsidRPr="00CE4F71">
              <w:rPr>
                <w:sz w:val="28"/>
                <w:szCs w:val="28"/>
              </w:rPr>
              <w:fldChar w:fldCharType="begin"/>
            </w:r>
            <w:r w:rsidRPr="00CE4F71">
              <w:rPr>
                <w:sz w:val="28"/>
                <w:szCs w:val="28"/>
              </w:rPr>
      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"YANDEX_106" </w:instrText>
            </w:r>
            <w:r w:rsidRPr="00CE4F71">
              <w:rPr>
                <w:sz w:val="28"/>
                <w:szCs w:val="28"/>
              </w:rPr>
              <w:fldChar w:fldCharType="end"/>
            </w:r>
            <w:r w:rsidRPr="00CE4F71">
              <w:rPr>
                <w:rStyle w:val="highlighthighlightactive"/>
                <w:sz w:val="28"/>
                <w:szCs w:val="28"/>
              </w:rPr>
              <w:t> династии </w:t>
            </w:r>
            <w:hyperlink r:id="rId50" w:anchor="YANDEX_108" w:history="1"/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</w:tr>
      <w:tr w:rsidR="00BF3D54" w:rsidRPr="00CE4F71" w:rsidTr="008954E1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 xml:space="preserve">Общий </w:t>
            </w:r>
            <w:bookmarkStart w:id="41" w:name="YANDEX_108"/>
            <w:bookmarkEnd w:id="41"/>
            <w:r w:rsidRPr="00CE4F71">
              <w:rPr>
                <w:sz w:val="28"/>
                <w:szCs w:val="28"/>
              </w:rPr>
              <w:fldChar w:fldCharType="begin"/>
            </w:r>
            <w:r w:rsidRPr="00CE4F71">
              <w:rPr>
                <w:sz w:val="28"/>
                <w:szCs w:val="28"/>
              </w:rPr>
      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"YANDEX_107" </w:instrText>
            </w:r>
            <w:r w:rsidRPr="00CE4F71">
              <w:rPr>
                <w:sz w:val="28"/>
                <w:szCs w:val="28"/>
              </w:rPr>
              <w:fldChar w:fldCharType="end"/>
            </w:r>
            <w:r w:rsidRPr="00CE4F71">
              <w:rPr>
                <w:rStyle w:val="highlighthighlightactive"/>
                <w:sz w:val="28"/>
                <w:szCs w:val="28"/>
              </w:rPr>
              <w:t> трудовой </w:t>
            </w:r>
            <w:hyperlink r:id="rId51" w:anchor="YANDEX_109" w:history="1"/>
            <w:r w:rsidRPr="00CE4F71">
              <w:rPr>
                <w:sz w:val="28"/>
                <w:szCs w:val="28"/>
              </w:rPr>
              <w:t xml:space="preserve"> стаж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</w:tr>
      <w:tr w:rsidR="00BF3D54" w:rsidRPr="00CE4F71" w:rsidTr="008954E1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Образование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</w:tr>
      <w:tr w:rsidR="00BF3D54" w:rsidRPr="00CE4F71" w:rsidTr="008954E1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 xml:space="preserve">Сведения о трудовой деятельности и занимаемых должностях за пределами </w:t>
            </w:r>
            <w:r>
              <w:rPr>
                <w:sz w:val="28"/>
                <w:szCs w:val="28"/>
              </w:rPr>
              <w:t>района, города и республики</w:t>
            </w:r>
            <w:r w:rsidRPr="00CE4F71">
              <w:rPr>
                <w:sz w:val="28"/>
                <w:szCs w:val="28"/>
              </w:rPr>
              <w:t xml:space="preserve"> (наименование </w:t>
            </w:r>
            <w:r>
              <w:rPr>
                <w:sz w:val="28"/>
                <w:szCs w:val="28"/>
              </w:rPr>
              <w:t xml:space="preserve">организации </w:t>
            </w:r>
            <w:r w:rsidRPr="00CE4F71">
              <w:rPr>
                <w:sz w:val="28"/>
                <w:szCs w:val="28"/>
              </w:rPr>
              <w:t xml:space="preserve">и трудовой стаж) 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</w:tr>
      <w:tr w:rsidR="00BF3D54" w:rsidRPr="00CE4F71" w:rsidTr="008954E1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 xml:space="preserve">Сведения о </w:t>
            </w:r>
            <w:bookmarkStart w:id="42" w:name="YANDEX_109"/>
            <w:bookmarkEnd w:id="42"/>
            <w:r w:rsidRPr="00CE4F71">
              <w:rPr>
                <w:sz w:val="28"/>
                <w:szCs w:val="28"/>
              </w:rPr>
              <w:fldChar w:fldCharType="begin"/>
            </w:r>
            <w:r w:rsidRPr="00CE4F71">
              <w:rPr>
                <w:sz w:val="28"/>
                <w:szCs w:val="28"/>
              </w:rPr>
      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"YANDEX_108" </w:instrText>
            </w:r>
            <w:r w:rsidRPr="00CE4F71">
              <w:rPr>
                <w:sz w:val="28"/>
                <w:szCs w:val="28"/>
              </w:rPr>
              <w:fldChar w:fldCharType="end"/>
            </w:r>
            <w:r w:rsidRPr="00CE4F71">
              <w:rPr>
                <w:rStyle w:val="highlighthighlightactive"/>
                <w:sz w:val="28"/>
                <w:szCs w:val="28"/>
              </w:rPr>
              <w:t> трудовой </w:t>
            </w:r>
            <w:hyperlink r:id="rId52" w:anchor="YANDEX_110" w:history="1"/>
            <w:r w:rsidRPr="00CE4F71">
              <w:rPr>
                <w:sz w:val="28"/>
                <w:szCs w:val="28"/>
              </w:rPr>
              <w:t xml:space="preserve"> деятельности и занимаемых должностях на территории </w:t>
            </w:r>
            <w:r>
              <w:rPr>
                <w:sz w:val="28"/>
                <w:szCs w:val="28"/>
              </w:rPr>
              <w:t>района, города  и республики</w:t>
            </w:r>
            <w:r w:rsidRPr="00CE4F71">
              <w:rPr>
                <w:sz w:val="28"/>
                <w:szCs w:val="28"/>
              </w:rPr>
              <w:t xml:space="preserve"> (наименование </w:t>
            </w:r>
            <w:r>
              <w:rPr>
                <w:sz w:val="28"/>
                <w:szCs w:val="28"/>
              </w:rPr>
              <w:t xml:space="preserve">организации </w:t>
            </w:r>
            <w:r w:rsidRPr="00CE4F71">
              <w:rPr>
                <w:sz w:val="28"/>
                <w:szCs w:val="28"/>
              </w:rPr>
              <w:t xml:space="preserve"> и </w:t>
            </w:r>
            <w:bookmarkStart w:id="43" w:name="YANDEX_110"/>
            <w:bookmarkEnd w:id="43"/>
            <w:r w:rsidRPr="00CE4F71">
              <w:rPr>
                <w:sz w:val="28"/>
                <w:szCs w:val="28"/>
              </w:rPr>
              <w:fldChar w:fldCharType="begin"/>
            </w:r>
            <w:r w:rsidRPr="00CE4F71">
              <w:rPr>
                <w:sz w:val="28"/>
                <w:szCs w:val="28"/>
              </w:rPr>
      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"YANDEX_109" </w:instrText>
            </w:r>
            <w:r w:rsidRPr="00CE4F71">
              <w:rPr>
                <w:sz w:val="28"/>
                <w:szCs w:val="28"/>
              </w:rPr>
              <w:fldChar w:fldCharType="end"/>
            </w:r>
            <w:r w:rsidRPr="00CE4F71">
              <w:rPr>
                <w:rStyle w:val="highlighthighlightactive"/>
                <w:sz w:val="28"/>
                <w:szCs w:val="28"/>
              </w:rPr>
              <w:t> трудовой </w:t>
            </w:r>
            <w:hyperlink r:id="rId53" w:anchor="YANDEX_111" w:history="1"/>
            <w:r w:rsidRPr="00CE4F71">
              <w:rPr>
                <w:sz w:val="28"/>
                <w:szCs w:val="28"/>
              </w:rPr>
              <w:t>  стаж)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</w:tr>
      <w:tr w:rsidR="00BF3D54" w:rsidRPr="00CE4F71" w:rsidTr="008954E1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Почетные звания, награды и поощрения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</w:tr>
      <w:bookmarkStart w:id="44" w:name="YANDEX_111"/>
      <w:bookmarkEnd w:id="44"/>
      <w:tr w:rsidR="00BF3D54" w:rsidRPr="00CE4F71" w:rsidTr="008954E1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fldChar w:fldCharType="begin"/>
            </w:r>
            <w:r w:rsidRPr="00CE4F71">
              <w:rPr>
                <w:sz w:val="28"/>
                <w:szCs w:val="28"/>
              </w:rPr>
              <w:instrText xml:space="preserve"> HYPERLINK 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\l "YANDEX_110" </w:instrText>
            </w:r>
            <w:r w:rsidRPr="00CE4F71">
              <w:rPr>
                <w:sz w:val="28"/>
                <w:szCs w:val="28"/>
              </w:rPr>
              <w:fldChar w:fldCharType="end"/>
            </w:r>
            <w:r w:rsidRPr="00CE4F71">
              <w:rPr>
                <w:rStyle w:val="highlighthighlightactive"/>
                <w:sz w:val="28"/>
                <w:szCs w:val="28"/>
              </w:rPr>
              <w:t>Трудовые </w:t>
            </w:r>
            <w:hyperlink r:id="rId54" w:anchor="YANDEX_112" w:history="1"/>
            <w:r w:rsidRPr="00CE4F71">
              <w:rPr>
                <w:sz w:val="28"/>
                <w:szCs w:val="28"/>
              </w:rPr>
              <w:t>  достижения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</w:tr>
      <w:tr w:rsidR="00BF3D54" w:rsidRPr="00CE4F71" w:rsidTr="008954E1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Общественная деятельность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D54" w:rsidRPr="00CE4F71" w:rsidRDefault="00BF3D54" w:rsidP="00D238B8">
            <w:pPr>
              <w:rPr>
                <w:sz w:val="28"/>
                <w:szCs w:val="28"/>
              </w:rPr>
            </w:pPr>
            <w:r w:rsidRPr="00CE4F71">
              <w:rPr>
                <w:sz w:val="28"/>
                <w:szCs w:val="28"/>
              </w:rPr>
              <w:t> </w:t>
            </w:r>
          </w:p>
        </w:tc>
      </w:tr>
    </w:tbl>
    <w:p w:rsidR="00BF3D54" w:rsidRDefault="00BF3D54" w:rsidP="008954E1"/>
    <w:sectPr w:rsidR="00BF3D54" w:rsidSect="00D238B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DF1DC6"/>
    <w:multiLevelType w:val="hybridMultilevel"/>
    <w:tmpl w:val="1BB66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D54"/>
    <w:rsid w:val="0000597F"/>
    <w:rsid w:val="00010D6C"/>
    <w:rsid w:val="00011929"/>
    <w:rsid w:val="00013DBD"/>
    <w:rsid w:val="000141CD"/>
    <w:rsid w:val="00014523"/>
    <w:rsid w:val="000146F0"/>
    <w:rsid w:val="00020C82"/>
    <w:rsid w:val="00021C1C"/>
    <w:rsid w:val="00021DC6"/>
    <w:rsid w:val="00022149"/>
    <w:rsid w:val="00023DE9"/>
    <w:rsid w:val="00024712"/>
    <w:rsid w:val="00026430"/>
    <w:rsid w:val="00030E61"/>
    <w:rsid w:val="0003260D"/>
    <w:rsid w:val="000348C7"/>
    <w:rsid w:val="00035EA8"/>
    <w:rsid w:val="000406E7"/>
    <w:rsid w:val="00042A94"/>
    <w:rsid w:val="00043436"/>
    <w:rsid w:val="00043B6C"/>
    <w:rsid w:val="00043F01"/>
    <w:rsid w:val="00044EC3"/>
    <w:rsid w:val="0004679C"/>
    <w:rsid w:val="00047FE2"/>
    <w:rsid w:val="000503DF"/>
    <w:rsid w:val="00051170"/>
    <w:rsid w:val="00051FED"/>
    <w:rsid w:val="0005430B"/>
    <w:rsid w:val="00054773"/>
    <w:rsid w:val="00065FE5"/>
    <w:rsid w:val="0007004C"/>
    <w:rsid w:val="00070311"/>
    <w:rsid w:val="000709BC"/>
    <w:rsid w:val="00072393"/>
    <w:rsid w:val="000727C7"/>
    <w:rsid w:val="00072915"/>
    <w:rsid w:val="00072EE3"/>
    <w:rsid w:val="00074B57"/>
    <w:rsid w:val="0007605A"/>
    <w:rsid w:val="000774CA"/>
    <w:rsid w:val="00077CD7"/>
    <w:rsid w:val="00080863"/>
    <w:rsid w:val="0008574F"/>
    <w:rsid w:val="000864CB"/>
    <w:rsid w:val="00086541"/>
    <w:rsid w:val="000901BA"/>
    <w:rsid w:val="000905DE"/>
    <w:rsid w:val="00090A1B"/>
    <w:rsid w:val="00090BA7"/>
    <w:rsid w:val="00091AAE"/>
    <w:rsid w:val="000929C8"/>
    <w:rsid w:val="0009329E"/>
    <w:rsid w:val="00095B41"/>
    <w:rsid w:val="000A1EEE"/>
    <w:rsid w:val="000A4FA6"/>
    <w:rsid w:val="000A5C83"/>
    <w:rsid w:val="000A617F"/>
    <w:rsid w:val="000A7C6F"/>
    <w:rsid w:val="000A7D23"/>
    <w:rsid w:val="000B05EB"/>
    <w:rsid w:val="000B09B3"/>
    <w:rsid w:val="000B148E"/>
    <w:rsid w:val="000B350F"/>
    <w:rsid w:val="000B60E3"/>
    <w:rsid w:val="000B7027"/>
    <w:rsid w:val="000C3752"/>
    <w:rsid w:val="000C3CD8"/>
    <w:rsid w:val="000C3FB8"/>
    <w:rsid w:val="000C57D8"/>
    <w:rsid w:val="000C7347"/>
    <w:rsid w:val="000D089D"/>
    <w:rsid w:val="000D1186"/>
    <w:rsid w:val="000D54A4"/>
    <w:rsid w:val="000D71D3"/>
    <w:rsid w:val="000E117E"/>
    <w:rsid w:val="000E3087"/>
    <w:rsid w:val="000E30B6"/>
    <w:rsid w:val="000E342A"/>
    <w:rsid w:val="000E3430"/>
    <w:rsid w:val="000E3982"/>
    <w:rsid w:val="000E53BB"/>
    <w:rsid w:val="000E53DD"/>
    <w:rsid w:val="000E5883"/>
    <w:rsid w:val="000F29B8"/>
    <w:rsid w:val="000F3EA8"/>
    <w:rsid w:val="000F43A4"/>
    <w:rsid w:val="000F5C7E"/>
    <w:rsid w:val="001008E2"/>
    <w:rsid w:val="00103624"/>
    <w:rsid w:val="001069CE"/>
    <w:rsid w:val="0011469B"/>
    <w:rsid w:val="0011656A"/>
    <w:rsid w:val="001169AA"/>
    <w:rsid w:val="0011765B"/>
    <w:rsid w:val="00120A4A"/>
    <w:rsid w:val="00121DC0"/>
    <w:rsid w:val="0012355C"/>
    <w:rsid w:val="001244F1"/>
    <w:rsid w:val="001272BE"/>
    <w:rsid w:val="00127D76"/>
    <w:rsid w:val="00131FDE"/>
    <w:rsid w:val="00133DB9"/>
    <w:rsid w:val="001342D5"/>
    <w:rsid w:val="00135C0E"/>
    <w:rsid w:val="001365A7"/>
    <w:rsid w:val="00136FE9"/>
    <w:rsid w:val="001405B3"/>
    <w:rsid w:val="0014282F"/>
    <w:rsid w:val="00151EF0"/>
    <w:rsid w:val="00153810"/>
    <w:rsid w:val="00153A92"/>
    <w:rsid w:val="001546D9"/>
    <w:rsid w:val="0015660E"/>
    <w:rsid w:val="00161906"/>
    <w:rsid w:val="00163428"/>
    <w:rsid w:val="0016630C"/>
    <w:rsid w:val="00167051"/>
    <w:rsid w:val="00170F6A"/>
    <w:rsid w:val="00171B0C"/>
    <w:rsid w:val="00173300"/>
    <w:rsid w:val="00175D89"/>
    <w:rsid w:val="00176327"/>
    <w:rsid w:val="0017792B"/>
    <w:rsid w:val="00180690"/>
    <w:rsid w:val="001862E0"/>
    <w:rsid w:val="001917D3"/>
    <w:rsid w:val="001925B6"/>
    <w:rsid w:val="001936C3"/>
    <w:rsid w:val="00194158"/>
    <w:rsid w:val="0019609D"/>
    <w:rsid w:val="00197837"/>
    <w:rsid w:val="00197A3C"/>
    <w:rsid w:val="001A133B"/>
    <w:rsid w:val="001A297E"/>
    <w:rsid w:val="001A3F97"/>
    <w:rsid w:val="001A4137"/>
    <w:rsid w:val="001A4C67"/>
    <w:rsid w:val="001A4F92"/>
    <w:rsid w:val="001A66D0"/>
    <w:rsid w:val="001B2E49"/>
    <w:rsid w:val="001B2EB8"/>
    <w:rsid w:val="001B5129"/>
    <w:rsid w:val="001C1B6F"/>
    <w:rsid w:val="001D55A1"/>
    <w:rsid w:val="001D6389"/>
    <w:rsid w:val="001E1D40"/>
    <w:rsid w:val="001E1F44"/>
    <w:rsid w:val="001E25D4"/>
    <w:rsid w:val="001E55DA"/>
    <w:rsid w:val="001E7231"/>
    <w:rsid w:val="001F0D47"/>
    <w:rsid w:val="001F2B08"/>
    <w:rsid w:val="001F5087"/>
    <w:rsid w:val="001F5512"/>
    <w:rsid w:val="0020112D"/>
    <w:rsid w:val="002013E7"/>
    <w:rsid w:val="00201AB5"/>
    <w:rsid w:val="002026B0"/>
    <w:rsid w:val="00202F93"/>
    <w:rsid w:val="002046D1"/>
    <w:rsid w:val="00204BE2"/>
    <w:rsid w:val="0020564F"/>
    <w:rsid w:val="00206ABF"/>
    <w:rsid w:val="00206DED"/>
    <w:rsid w:val="00210747"/>
    <w:rsid w:val="00211BF1"/>
    <w:rsid w:val="002129D9"/>
    <w:rsid w:val="0021465E"/>
    <w:rsid w:val="00214D5A"/>
    <w:rsid w:val="002165F7"/>
    <w:rsid w:val="0022498A"/>
    <w:rsid w:val="002264F2"/>
    <w:rsid w:val="0023004C"/>
    <w:rsid w:val="00230B67"/>
    <w:rsid w:val="002324AB"/>
    <w:rsid w:val="002331A2"/>
    <w:rsid w:val="00235002"/>
    <w:rsid w:val="00235F15"/>
    <w:rsid w:val="00236164"/>
    <w:rsid w:val="00240217"/>
    <w:rsid w:val="00243316"/>
    <w:rsid w:val="00244E67"/>
    <w:rsid w:val="00246AC8"/>
    <w:rsid w:val="00247D6C"/>
    <w:rsid w:val="002516F3"/>
    <w:rsid w:val="00252DD6"/>
    <w:rsid w:val="00253EA6"/>
    <w:rsid w:val="00253FBB"/>
    <w:rsid w:val="002567FD"/>
    <w:rsid w:val="002626DA"/>
    <w:rsid w:val="0026298F"/>
    <w:rsid w:val="00263F37"/>
    <w:rsid w:val="0026436C"/>
    <w:rsid w:val="00267D02"/>
    <w:rsid w:val="00270E6B"/>
    <w:rsid w:val="00274EC1"/>
    <w:rsid w:val="00280FA6"/>
    <w:rsid w:val="00281139"/>
    <w:rsid w:val="00281EF8"/>
    <w:rsid w:val="0028361F"/>
    <w:rsid w:val="0028632C"/>
    <w:rsid w:val="002939A7"/>
    <w:rsid w:val="00293BA0"/>
    <w:rsid w:val="002962B2"/>
    <w:rsid w:val="0029662D"/>
    <w:rsid w:val="002970D1"/>
    <w:rsid w:val="00297AEF"/>
    <w:rsid w:val="002A78FE"/>
    <w:rsid w:val="002B1419"/>
    <w:rsid w:val="002B15CA"/>
    <w:rsid w:val="002B31BF"/>
    <w:rsid w:val="002B3315"/>
    <w:rsid w:val="002B47CD"/>
    <w:rsid w:val="002B5A7B"/>
    <w:rsid w:val="002C084C"/>
    <w:rsid w:val="002C47AB"/>
    <w:rsid w:val="002C4A08"/>
    <w:rsid w:val="002C547D"/>
    <w:rsid w:val="002C5788"/>
    <w:rsid w:val="002D0EE7"/>
    <w:rsid w:val="002D1F56"/>
    <w:rsid w:val="002E0161"/>
    <w:rsid w:val="002E11D0"/>
    <w:rsid w:val="002E12CC"/>
    <w:rsid w:val="002E1779"/>
    <w:rsid w:val="002E1C57"/>
    <w:rsid w:val="002E26E6"/>
    <w:rsid w:val="002E514C"/>
    <w:rsid w:val="002F1575"/>
    <w:rsid w:val="002F2D52"/>
    <w:rsid w:val="002F692A"/>
    <w:rsid w:val="00300BF0"/>
    <w:rsid w:val="003028A7"/>
    <w:rsid w:val="00304696"/>
    <w:rsid w:val="00305044"/>
    <w:rsid w:val="00310065"/>
    <w:rsid w:val="00310498"/>
    <w:rsid w:val="00310D8F"/>
    <w:rsid w:val="00312D3D"/>
    <w:rsid w:val="00312F12"/>
    <w:rsid w:val="0031448F"/>
    <w:rsid w:val="0031746B"/>
    <w:rsid w:val="003200E9"/>
    <w:rsid w:val="00320DB5"/>
    <w:rsid w:val="00325752"/>
    <w:rsid w:val="00327831"/>
    <w:rsid w:val="00330072"/>
    <w:rsid w:val="00334734"/>
    <w:rsid w:val="00335CCA"/>
    <w:rsid w:val="0033609D"/>
    <w:rsid w:val="003363DF"/>
    <w:rsid w:val="0033788A"/>
    <w:rsid w:val="0034111A"/>
    <w:rsid w:val="00341469"/>
    <w:rsid w:val="003434B8"/>
    <w:rsid w:val="0034513E"/>
    <w:rsid w:val="00346E68"/>
    <w:rsid w:val="00351063"/>
    <w:rsid w:val="00351064"/>
    <w:rsid w:val="00351E69"/>
    <w:rsid w:val="00355122"/>
    <w:rsid w:val="003558E5"/>
    <w:rsid w:val="00355919"/>
    <w:rsid w:val="00374869"/>
    <w:rsid w:val="0037638E"/>
    <w:rsid w:val="003819B5"/>
    <w:rsid w:val="003819E9"/>
    <w:rsid w:val="00382C19"/>
    <w:rsid w:val="00385B4E"/>
    <w:rsid w:val="00386577"/>
    <w:rsid w:val="003907EB"/>
    <w:rsid w:val="0039141B"/>
    <w:rsid w:val="003927C9"/>
    <w:rsid w:val="003929C9"/>
    <w:rsid w:val="003939F3"/>
    <w:rsid w:val="00394200"/>
    <w:rsid w:val="00394228"/>
    <w:rsid w:val="003944E1"/>
    <w:rsid w:val="00397380"/>
    <w:rsid w:val="003A02F7"/>
    <w:rsid w:val="003A154B"/>
    <w:rsid w:val="003A1DBA"/>
    <w:rsid w:val="003A1F68"/>
    <w:rsid w:val="003A3C9C"/>
    <w:rsid w:val="003A43E5"/>
    <w:rsid w:val="003A5BB0"/>
    <w:rsid w:val="003A62DE"/>
    <w:rsid w:val="003B114A"/>
    <w:rsid w:val="003B1909"/>
    <w:rsid w:val="003B34FB"/>
    <w:rsid w:val="003B636F"/>
    <w:rsid w:val="003B70D0"/>
    <w:rsid w:val="003C0D9F"/>
    <w:rsid w:val="003C33A0"/>
    <w:rsid w:val="003C4A7B"/>
    <w:rsid w:val="003D22C4"/>
    <w:rsid w:val="003D2873"/>
    <w:rsid w:val="003D3F89"/>
    <w:rsid w:val="003E05C0"/>
    <w:rsid w:val="003E1D09"/>
    <w:rsid w:val="003E6E78"/>
    <w:rsid w:val="003E7D4D"/>
    <w:rsid w:val="003F1756"/>
    <w:rsid w:val="003F696F"/>
    <w:rsid w:val="003F74B1"/>
    <w:rsid w:val="00400A5C"/>
    <w:rsid w:val="0040210B"/>
    <w:rsid w:val="0040497F"/>
    <w:rsid w:val="004065A6"/>
    <w:rsid w:val="00407638"/>
    <w:rsid w:val="00407639"/>
    <w:rsid w:val="004101BB"/>
    <w:rsid w:val="00414947"/>
    <w:rsid w:val="0041499A"/>
    <w:rsid w:val="004149FA"/>
    <w:rsid w:val="00415FFB"/>
    <w:rsid w:val="00416239"/>
    <w:rsid w:val="0042080E"/>
    <w:rsid w:val="0042160E"/>
    <w:rsid w:val="004221E9"/>
    <w:rsid w:val="00422B53"/>
    <w:rsid w:val="00423A01"/>
    <w:rsid w:val="00424AE2"/>
    <w:rsid w:val="0043004E"/>
    <w:rsid w:val="00430F7E"/>
    <w:rsid w:val="00432739"/>
    <w:rsid w:val="00433302"/>
    <w:rsid w:val="00433BA6"/>
    <w:rsid w:val="00434CA6"/>
    <w:rsid w:val="00435166"/>
    <w:rsid w:val="00435A2A"/>
    <w:rsid w:val="00436F6C"/>
    <w:rsid w:val="00441914"/>
    <w:rsid w:val="00444F48"/>
    <w:rsid w:val="00446454"/>
    <w:rsid w:val="00450415"/>
    <w:rsid w:val="00451E8F"/>
    <w:rsid w:val="00453B3C"/>
    <w:rsid w:val="00454EC1"/>
    <w:rsid w:val="00456181"/>
    <w:rsid w:val="0045677C"/>
    <w:rsid w:val="00456D9A"/>
    <w:rsid w:val="004612B1"/>
    <w:rsid w:val="00463338"/>
    <w:rsid w:val="004643E0"/>
    <w:rsid w:val="00467823"/>
    <w:rsid w:val="00470409"/>
    <w:rsid w:val="004712C4"/>
    <w:rsid w:val="0047155B"/>
    <w:rsid w:val="00471906"/>
    <w:rsid w:val="00480271"/>
    <w:rsid w:val="004813D6"/>
    <w:rsid w:val="00482B57"/>
    <w:rsid w:val="00482BC8"/>
    <w:rsid w:val="00483E61"/>
    <w:rsid w:val="004850BD"/>
    <w:rsid w:val="00486E82"/>
    <w:rsid w:val="0048721E"/>
    <w:rsid w:val="00487D25"/>
    <w:rsid w:val="0049155B"/>
    <w:rsid w:val="004951B8"/>
    <w:rsid w:val="00496548"/>
    <w:rsid w:val="00496AE9"/>
    <w:rsid w:val="004A08D5"/>
    <w:rsid w:val="004B07CC"/>
    <w:rsid w:val="004B1096"/>
    <w:rsid w:val="004B11CB"/>
    <w:rsid w:val="004B217E"/>
    <w:rsid w:val="004B3805"/>
    <w:rsid w:val="004B4231"/>
    <w:rsid w:val="004B4A49"/>
    <w:rsid w:val="004B69C1"/>
    <w:rsid w:val="004C61B2"/>
    <w:rsid w:val="004D0D1C"/>
    <w:rsid w:val="004D121B"/>
    <w:rsid w:val="004D147B"/>
    <w:rsid w:val="004D17CF"/>
    <w:rsid w:val="004D3F73"/>
    <w:rsid w:val="004D41D7"/>
    <w:rsid w:val="004D4738"/>
    <w:rsid w:val="004D792B"/>
    <w:rsid w:val="004E0B81"/>
    <w:rsid w:val="004E2D73"/>
    <w:rsid w:val="004E58B6"/>
    <w:rsid w:val="004E62B7"/>
    <w:rsid w:val="004E63D8"/>
    <w:rsid w:val="004E63FB"/>
    <w:rsid w:val="004F0410"/>
    <w:rsid w:val="004F2D74"/>
    <w:rsid w:val="004F3E3D"/>
    <w:rsid w:val="004F46D9"/>
    <w:rsid w:val="004F522E"/>
    <w:rsid w:val="00500B30"/>
    <w:rsid w:val="00502777"/>
    <w:rsid w:val="005036EC"/>
    <w:rsid w:val="00504209"/>
    <w:rsid w:val="005114D6"/>
    <w:rsid w:val="00512F1F"/>
    <w:rsid w:val="00521725"/>
    <w:rsid w:val="005219D4"/>
    <w:rsid w:val="0052344C"/>
    <w:rsid w:val="005255F6"/>
    <w:rsid w:val="005272CA"/>
    <w:rsid w:val="00530CBD"/>
    <w:rsid w:val="005340C7"/>
    <w:rsid w:val="005340D7"/>
    <w:rsid w:val="00534538"/>
    <w:rsid w:val="0053597F"/>
    <w:rsid w:val="00536545"/>
    <w:rsid w:val="00537141"/>
    <w:rsid w:val="005403B7"/>
    <w:rsid w:val="00541D71"/>
    <w:rsid w:val="0054260E"/>
    <w:rsid w:val="00542AF2"/>
    <w:rsid w:val="00543FED"/>
    <w:rsid w:val="00545E34"/>
    <w:rsid w:val="00547436"/>
    <w:rsid w:val="00547B53"/>
    <w:rsid w:val="00552BE6"/>
    <w:rsid w:val="00555FC3"/>
    <w:rsid w:val="005613B8"/>
    <w:rsid w:val="00561EEE"/>
    <w:rsid w:val="005629C0"/>
    <w:rsid w:val="00563BC1"/>
    <w:rsid w:val="005675F8"/>
    <w:rsid w:val="005710A2"/>
    <w:rsid w:val="005713E6"/>
    <w:rsid w:val="00575565"/>
    <w:rsid w:val="00580D2C"/>
    <w:rsid w:val="005812D2"/>
    <w:rsid w:val="00581428"/>
    <w:rsid w:val="005815BF"/>
    <w:rsid w:val="00581A00"/>
    <w:rsid w:val="00582009"/>
    <w:rsid w:val="00583C1E"/>
    <w:rsid w:val="0058651F"/>
    <w:rsid w:val="005876D0"/>
    <w:rsid w:val="00591BA4"/>
    <w:rsid w:val="00593120"/>
    <w:rsid w:val="00595AC0"/>
    <w:rsid w:val="005A17B1"/>
    <w:rsid w:val="005A1A80"/>
    <w:rsid w:val="005A2237"/>
    <w:rsid w:val="005A292A"/>
    <w:rsid w:val="005B30DB"/>
    <w:rsid w:val="005B413D"/>
    <w:rsid w:val="005B56B7"/>
    <w:rsid w:val="005B576D"/>
    <w:rsid w:val="005B6155"/>
    <w:rsid w:val="005C4E70"/>
    <w:rsid w:val="005C68A1"/>
    <w:rsid w:val="005D1125"/>
    <w:rsid w:val="005D54A4"/>
    <w:rsid w:val="005D7390"/>
    <w:rsid w:val="005E7EBB"/>
    <w:rsid w:val="005F0544"/>
    <w:rsid w:val="005F2544"/>
    <w:rsid w:val="005F5BB0"/>
    <w:rsid w:val="005F67F6"/>
    <w:rsid w:val="005F6FAF"/>
    <w:rsid w:val="00603548"/>
    <w:rsid w:val="00607C5D"/>
    <w:rsid w:val="006101AB"/>
    <w:rsid w:val="006115B9"/>
    <w:rsid w:val="00613796"/>
    <w:rsid w:val="00615C77"/>
    <w:rsid w:val="00622348"/>
    <w:rsid w:val="00622EED"/>
    <w:rsid w:val="00624073"/>
    <w:rsid w:val="0062492F"/>
    <w:rsid w:val="0062576E"/>
    <w:rsid w:val="00625EB9"/>
    <w:rsid w:val="00630D33"/>
    <w:rsid w:val="0063473E"/>
    <w:rsid w:val="00635E0F"/>
    <w:rsid w:val="00636915"/>
    <w:rsid w:val="00640DA9"/>
    <w:rsid w:val="006430C3"/>
    <w:rsid w:val="00643E79"/>
    <w:rsid w:val="006447D4"/>
    <w:rsid w:val="00644DFF"/>
    <w:rsid w:val="00645042"/>
    <w:rsid w:val="0064554A"/>
    <w:rsid w:val="006465CE"/>
    <w:rsid w:val="00646AA7"/>
    <w:rsid w:val="00646B47"/>
    <w:rsid w:val="00647A11"/>
    <w:rsid w:val="00650190"/>
    <w:rsid w:val="00652206"/>
    <w:rsid w:val="006539FD"/>
    <w:rsid w:val="0065420B"/>
    <w:rsid w:val="00656B2A"/>
    <w:rsid w:val="00657103"/>
    <w:rsid w:val="006577AB"/>
    <w:rsid w:val="00666A77"/>
    <w:rsid w:val="00666CF4"/>
    <w:rsid w:val="00670F4D"/>
    <w:rsid w:val="0067107C"/>
    <w:rsid w:val="006735AA"/>
    <w:rsid w:val="0067378B"/>
    <w:rsid w:val="00673843"/>
    <w:rsid w:val="00673DA7"/>
    <w:rsid w:val="006749E4"/>
    <w:rsid w:val="00676E07"/>
    <w:rsid w:val="00682C12"/>
    <w:rsid w:val="00682F38"/>
    <w:rsid w:val="00683EFB"/>
    <w:rsid w:val="006840B0"/>
    <w:rsid w:val="00684B3B"/>
    <w:rsid w:val="00687EFA"/>
    <w:rsid w:val="00690D77"/>
    <w:rsid w:val="00692F02"/>
    <w:rsid w:val="00693D97"/>
    <w:rsid w:val="006941AC"/>
    <w:rsid w:val="00696131"/>
    <w:rsid w:val="00697194"/>
    <w:rsid w:val="006977CA"/>
    <w:rsid w:val="006A2498"/>
    <w:rsid w:val="006A43A8"/>
    <w:rsid w:val="006A4CF2"/>
    <w:rsid w:val="006B4132"/>
    <w:rsid w:val="006B4308"/>
    <w:rsid w:val="006B4B04"/>
    <w:rsid w:val="006B55A9"/>
    <w:rsid w:val="006B69B2"/>
    <w:rsid w:val="006B6D6F"/>
    <w:rsid w:val="006B70ED"/>
    <w:rsid w:val="006C3D44"/>
    <w:rsid w:val="006C3EC7"/>
    <w:rsid w:val="006C5E35"/>
    <w:rsid w:val="006C6877"/>
    <w:rsid w:val="006D1BB9"/>
    <w:rsid w:val="006D59CA"/>
    <w:rsid w:val="006E17F1"/>
    <w:rsid w:val="006E2746"/>
    <w:rsid w:val="006E377E"/>
    <w:rsid w:val="006E409E"/>
    <w:rsid w:val="006E5696"/>
    <w:rsid w:val="006E5D47"/>
    <w:rsid w:val="006E661B"/>
    <w:rsid w:val="006E741D"/>
    <w:rsid w:val="006F1981"/>
    <w:rsid w:val="006F2E0D"/>
    <w:rsid w:val="006F3C0D"/>
    <w:rsid w:val="007018E6"/>
    <w:rsid w:val="00702EA8"/>
    <w:rsid w:val="00703812"/>
    <w:rsid w:val="00703B94"/>
    <w:rsid w:val="007052CA"/>
    <w:rsid w:val="00705A3C"/>
    <w:rsid w:val="00706F74"/>
    <w:rsid w:val="007101D3"/>
    <w:rsid w:val="00713EEB"/>
    <w:rsid w:val="00722DC8"/>
    <w:rsid w:val="00723DD3"/>
    <w:rsid w:val="00725AD7"/>
    <w:rsid w:val="0072770C"/>
    <w:rsid w:val="007336A4"/>
    <w:rsid w:val="00735B20"/>
    <w:rsid w:val="00735B7F"/>
    <w:rsid w:val="007405E6"/>
    <w:rsid w:val="0074098F"/>
    <w:rsid w:val="0074115C"/>
    <w:rsid w:val="00741213"/>
    <w:rsid w:val="007426B3"/>
    <w:rsid w:val="007427C9"/>
    <w:rsid w:val="007440C2"/>
    <w:rsid w:val="00744C04"/>
    <w:rsid w:val="00750A4A"/>
    <w:rsid w:val="00750BB0"/>
    <w:rsid w:val="007511FC"/>
    <w:rsid w:val="00751FA1"/>
    <w:rsid w:val="00755A04"/>
    <w:rsid w:val="00757F26"/>
    <w:rsid w:val="007613CE"/>
    <w:rsid w:val="007625FA"/>
    <w:rsid w:val="0077028D"/>
    <w:rsid w:val="007733BA"/>
    <w:rsid w:val="00773D4C"/>
    <w:rsid w:val="007740B4"/>
    <w:rsid w:val="007755E1"/>
    <w:rsid w:val="0078033B"/>
    <w:rsid w:val="0078125D"/>
    <w:rsid w:val="00785482"/>
    <w:rsid w:val="007855CD"/>
    <w:rsid w:val="00787DAF"/>
    <w:rsid w:val="0079076D"/>
    <w:rsid w:val="00792BC3"/>
    <w:rsid w:val="00793A51"/>
    <w:rsid w:val="00796AF3"/>
    <w:rsid w:val="007A3DD9"/>
    <w:rsid w:val="007B0351"/>
    <w:rsid w:val="007B0ECB"/>
    <w:rsid w:val="007B72F2"/>
    <w:rsid w:val="007B7322"/>
    <w:rsid w:val="007B7639"/>
    <w:rsid w:val="007C1FBB"/>
    <w:rsid w:val="007C7647"/>
    <w:rsid w:val="007C7A4F"/>
    <w:rsid w:val="007D093E"/>
    <w:rsid w:val="007D1664"/>
    <w:rsid w:val="007D25B5"/>
    <w:rsid w:val="007D29CF"/>
    <w:rsid w:val="007D3FAF"/>
    <w:rsid w:val="007D4D73"/>
    <w:rsid w:val="007D5AAA"/>
    <w:rsid w:val="007D6C92"/>
    <w:rsid w:val="007D7F8D"/>
    <w:rsid w:val="007E0854"/>
    <w:rsid w:val="007E0E2B"/>
    <w:rsid w:val="007E2A61"/>
    <w:rsid w:val="007E3718"/>
    <w:rsid w:val="007F333B"/>
    <w:rsid w:val="007F422A"/>
    <w:rsid w:val="007F59E3"/>
    <w:rsid w:val="007F5E3B"/>
    <w:rsid w:val="007F7DE0"/>
    <w:rsid w:val="00800F10"/>
    <w:rsid w:val="00802BB8"/>
    <w:rsid w:val="00810DF8"/>
    <w:rsid w:val="00810E74"/>
    <w:rsid w:val="008126ED"/>
    <w:rsid w:val="00813EDC"/>
    <w:rsid w:val="00814EA9"/>
    <w:rsid w:val="00821BA4"/>
    <w:rsid w:val="00822A6A"/>
    <w:rsid w:val="00823429"/>
    <w:rsid w:val="0082484C"/>
    <w:rsid w:val="00824C84"/>
    <w:rsid w:val="008261C2"/>
    <w:rsid w:val="00831EA9"/>
    <w:rsid w:val="00832DE8"/>
    <w:rsid w:val="0083384A"/>
    <w:rsid w:val="00834565"/>
    <w:rsid w:val="00835E5D"/>
    <w:rsid w:val="0084007C"/>
    <w:rsid w:val="008467A9"/>
    <w:rsid w:val="0084713A"/>
    <w:rsid w:val="00847FB4"/>
    <w:rsid w:val="00850DC0"/>
    <w:rsid w:val="008573E8"/>
    <w:rsid w:val="00860954"/>
    <w:rsid w:val="00861A9E"/>
    <w:rsid w:val="00871912"/>
    <w:rsid w:val="00872497"/>
    <w:rsid w:val="008748C5"/>
    <w:rsid w:val="008754AB"/>
    <w:rsid w:val="00875D5D"/>
    <w:rsid w:val="008779D1"/>
    <w:rsid w:val="00877AB6"/>
    <w:rsid w:val="00877CE0"/>
    <w:rsid w:val="00880126"/>
    <w:rsid w:val="0088193D"/>
    <w:rsid w:val="00885586"/>
    <w:rsid w:val="00885EED"/>
    <w:rsid w:val="00887B32"/>
    <w:rsid w:val="00891728"/>
    <w:rsid w:val="00891897"/>
    <w:rsid w:val="00892B98"/>
    <w:rsid w:val="00892FDA"/>
    <w:rsid w:val="0089488B"/>
    <w:rsid w:val="008950F7"/>
    <w:rsid w:val="008954E1"/>
    <w:rsid w:val="00895C23"/>
    <w:rsid w:val="008A2CA5"/>
    <w:rsid w:val="008A64D9"/>
    <w:rsid w:val="008A7792"/>
    <w:rsid w:val="008B0A63"/>
    <w:rsid w:val="008B12B3"/>
    <w:rsid w:val="008B14B6"/>
    <w:rsid w:val="008B34AE"/>
    <w:rsid w:val="008B3FDF"/>
    <w:rsid w:val="008B6664"/>
    <w:rsid w:val="008B78AE"/>
    <w:rsid w:val="008B7DD4"/>
    <w:rsid w:val="008C3D21"/>
    <w:rsid w:val="008C4BE9"/>
    <w:rsid w:val="008C680A"/>
    <w:rsid w:val="008C6EBA"/>
    <w:rsid w:val="008C75DB"/>
    <w:rsid w:val="008C75E7"/>
    <w:rsid w:val="008C798F"/>
    <w:rsid w:val="008D2072"/>
    <w:rsid w:val="008D377D"/>
    <w:rsid w:val="008D6901"/>
    <w:rsid w:val="008D7059"/>
    <w:rsid w:val="008E00D0"/>
    <w:rsid w:val="008E19D9"/>
    <w:rsid w:val="008F138A"/>
    <w:rsid w:val="008F6524"/>
    <w:rsid w:val="00900C89"/>
    <w:rsid w:val="00901BF7"/>
    <w:rsid w:val="009021DB"/>
    <w:rsid w:val="00902273"/>
    <w:rsid w:val="0090271C"/>
    <w:rsid w:val="0090332C"/>
    <w:rsid w:val="0090702A"/>
    <w:rsid w:val="0090787D"/>
    <w:rsid w:val="0091228D"/>
    <w:rsid w:val="00914961"/>
    <w:rsid w:val="00920563"/>
    <w:rsid w:val="00920E3E"/>
    <w:rsid w:val="009231F2"/>
    <w:rsid w:val="00925501"/>
    <w:rsid w:val="00925C56"/>
    <w:rsid w:val="009277AC"/>
    <w:rsid w:val="00932FF2"/>
    <w:rsid w:val="00933756"/>
    <w:rsid w:val="00934B6C"/>
    <w:rsid w:val="009436B9"/>
    <w:rsid w:val="0094451C"/>
    <w:rsid w:val="009445CD"/>
    <w:rsid w:val="00947777"/>
    <w:rsid w:val="00947AD6"/>
    <w:rsid w:val="00955E74"/>
    <w:rsid w:val="00960AB0"/>
    <w:rsid w:val="0096125F"/>
    <w:rsid w:val="00961B1E"/>
    <w:rsid w:val="00963700"/>
    <w:rsid w:val="00964CD6"/>
    <w:rsid w:val="00967309"/>
    <w:rsid w:val="00967F16"/>
    <w:rsid w:val="00970266"/>
    <w:rsid w:val="0097374E"/>
    <w:rsid w:val="009766B4"/>
    <w:rsid w:val="00977813"/>
    <w:rsid w:val="009801D8"/>
    <w:rsid w:val="00983620"/>
    <w:rsid w:val="00985197"/>
    <w:rsid w:val="00986C56"/>
    <w:rsid w:val="00987508"/>
    <w:rsid w:val="0099174B"/>
    <w:rsid w:val="00991F56"/>
    <w:rsid w:val="00993B5D"/>
    <w:rsid w:val="00993CE6"/>
    <w:rsid w:val="00995762"/>
    <w:rsid w:val="00995FE5"/>
    <w:rsid w:val="0099690F"/>
    <w:rsid w:val="00996A72"/>
    <w:rsid w:val="009A0114"/>
    <w:rsid w:val="009A24D4"/>
    <w:rsid w:val="009A24F6"/>
    <w:rsid w:val="009A465D"/>
    <w:rsid w:val="009A5773"/>
    <w:rsid w:val="009A72F5"/>
    <w:rsid w:val="009B7C10"/>
    <w:rsid w:val="009C0C58"/>
    <w:rsid w:val="009C3A9A"/>
    <w:rsid w:val="009C5BF9"/>
    <w:rsid w:val="009D1C54"/>
    <w:rsid w:val="009D21CF"/>
    <w:rsid w:val="009D3D15"/>
    <w:rsid w:val="009D7BE6"/>
    <w:rsid w:val="009E08C8"/>
    <w:rsid w:val="009E61DE"/>
    <w:rsid w:val="009F1D02"/>
    <w:rsid w:val="009F339F"/>
    <w:rsid w:val="009F3BEE"/>
    <w:rsid w:val="009F6F13"/>
    <w:rsid w:val="009F743A"/>
    <w:rsid w:val="009F7F46"/>
    <w:rsid w:val="00A03E4A"/>
    <w:rsid w:val="00A04271"/>
    <w:rsid w:val="00A05A44"/>
    <w:rsid w:val="00A0623F"/>
    <w:rsid w:val="00A06792"/>
    <w:rsid w:val="00A12339"/>
    <w:rsid w:val="00A1530B"/>
    <w:rsid w:val="00A154AE"/>
    <w:rsid w:val="00A1654F"/>
    <w:rsid w:val="00A16E0A"/>
    <w:rsid w:val="00A173AC"/>
    <w:rsid w:val="00A2155F"/>
    <w:rsid w:val="00A21BB0"/>
    <w:rsid w:val="00A21C90"/>
    <w:rsid w:val="00A2259A"/>
    <w:rsid w:val="00A239CD"/>
    <w:rsid w:val="00A277E7"/>
    <w:rsid w:val="00A32FBC"/>
    <w:rsid w:val="00A33F5B"/>
    <w:rsid w:val="00A350DE"/>
    <w:rsid w:val="00A356AE"/>
    <w:rsid w:val="00A40563"/>
    <w:rsid w:val="00A42B85"/>
    <w:rsid w:val="00A43A0E"/>
    <w:rsid w:val="00A46412"/>
    <w:rsid w:val="00A54B35"/>
    <w:rsid w:val="00A56BE8"/>
    <w:rsid w:val="00A619E7"/>
    <w:rsid w:val="00A63E7D"/>
    <w:rsid w:val="00A666FD"/>
    <w:rsid w:val="00A66DD1"/>
    <w:rsid w:val="00A67DA3"/>
    <w:rsid w:val="00A73620"/>
    <w:rsid w:val="00A7604D"/>
    <w:rsid w:val="00A83B9B"/>
    <w:rsid w:val="00A91E4D"/>
    <w:rsid w:val="00A942E1"/>
    <w:rsid w:val="00A95A6B"/>
    <w:rsid w:val="00A9646A"/>
    <w:rsid w:val="00A974DE"/>
    <w:rsid w:val="00AA0D94"/>
    <w:rsid w:val="00AA1C9D"/>
    <w:rsid w:val="00AA2AD3"/>
    <w:rsid w:val="00AA4A63"/>
    <w:rsid w:val="00AA5156"/>
    <w:rsid w:val="00AB2881"/>
    <w:rsid w:val="00AB3838"/>
    <w:rsid w:val="00AB5C5B"/>
    <w:rsid w:val="00AB758D"/>
    <w:rsid w:val="00AC0191"/>
    <w:rsid w:val="00AC1D49"/>
    <w:rsid w:val="00AC483E"/>
    <w:rsid w:val="00AC7370"/>
    <w:rsid w:val="00AD000B"/>
    <w:rsid w:val="00AD0364"/>
    <w:rsid w:val="00AD3B95"/>
    <w:rsid w:val="00AD518D"/>
    <w:rsid w:val="00AD5409"/>
    <w:rsid w:val="00AD540E"/>
    <w:rsid w:val="00AD6748"/>
    <w:rsid w:val="00AD6D0C"/>
    <w:rsid w:val="00AD6D75"/>
    <w:rsid w:val="00AD7272"/>
    <w:rsid w:val="00AD790D"/>
    <w:rsid w:val="00AE1139"/>
    <w:rsid w:val="00AE2E04"/>
    <w:rsid w:val="00AE2E61"/>
    <w:rsid w:val="00AE3538"/>
    <w:rsid w:val="00AE38B5"/>
    <w:rsid w:val="00AE70DA"/>
    <w:rsid w:val="00AF07D8"/>
    <w:rsid w:val="00AF206D"/>
    <w:rsid w:val="00AF37BF"/>
    <w:rsid w:val="00AF3CF9"/>
    <w:rsid w:val="00AF42AE"/>
    <w:rsid w:val="00AF55E5"/>
    <w:rsid w:val="00AF6322"/>
    <w:rsid w:val="00AF72BA"/>
    <w:rsid w:val="00B00861"/>
    <w:rsid w:val="00B01E7E"/>
    <w:rsid w:val="00B032F5"/>
    <w:rsid w:val="00B040C1"/>
    <w:rsid w:val="00B049F6"/>
    <w:rsid w:val="00B076D0"/>
    <w:rsid w:val="00B13CC8"/>
    <w:rsid w:val="00B143B3"/>
    <w:rsid w:val="00B16796"/>
    <w:rsid w:val="00B23FF0"/>
    <w:rsid w:val="00B243BA"/>
    <w:rsid w:val="00B24B48"/>
    <w:rsid w:val="00B25103"/>
    <w:rsid w:val="00B265A2"/>
    <w:rsid w:val="00B27780"/>
    <w:rsid w:val="00B307E9"/>
    <w:rsid w:val="00B31BF3"/>
    <w:rsid w:val="00B32BC1"/>
    <w:rsid w:val="00B373B9"/>
    <w:rsid w:val="00B400D7"/>
    <w:rsid w:val="00B42B68"/>
    <w:rsid w:val="00B42C99"/>
    <w:rsid w:val="00B453F0"/>
    <w:rsid w:val="00B474C9"/>
    <w:rsid w:val="00B47E6C"/>
    <w:rsid w:val="00B50631"/>
    <w:rsid w:val="00B527B3"/>
    <w:rsid w:val="00B52B2F"/>
    <w:rsid w:val="00B52ED1"/>
    <w:rsid w:val="00B53D1F"/>
    <w:rsid w:val="00B553D9"/>
    <w:rsid w:val="00B62D59"/>
    <w:rsid w:val="00B63D3E"/>
    <w:rsid w:val="00B644D2"/>
    <w:rsid w:val="00B66F10"/>
    <w:rsid w:val="00B70A97"/>
    <w:rsid w:val="00B730C3"/>
    <w:rsid w:val="00B73832"/>
    <w:rsid w:val="00B74264"/>
    <w:rsid w:val="00B828A1"/>
    <w:rsid w:val="00B82D7B"/>
    <w:rsid w:val="00B841A5"/>
    <w:rsid w:val="00B8469B"/>
    <w:rsid w:val="00B87721"/>
    <w:rsid w:val="00B93AC4"/>
    <w:rsid w:val="00B95439"/>
    <w:rsid w:val="00B97812"/>
    <w:rsid w:val="00BA2AEC"/>
    <w:rsid w:val="00BA5B64"/>
    <w:rsid w:val="00BA6CB3"/>
    <w:rsid w:val="00BA7665"/>
    <w:rsid w:val="00BA7C43"/>
    <w:rsid w:val="00BB1A7F"/>
    <w:rsid w:val="00BB2802"/>
    <w:rsid w:val="00BB35E7"/>
    <w:rsid w:val="00BB5939"/>
    <w:rsid w:val="00BB5B15"/>
    <w:rsid w:val="00BC3EB2"/>
    <w:rsid w:val="00BC4AD8"/>
    <w:rsid w:val="00BC5A3D"/>
    <w:rsid w:val="00BC6D5D"/>
    <w:rsid w:val="00BD1C04"/>
    <w:rsid w:val="00BD2015"/>
    <w:rsid w:val="00BD232A"/>
    <w:rsid w:val="00BD30F5"/>
    <w:rsid w:val="00BD3784"/>
    <w:rsid w:val="00BD3AF4"/>
    <w:rsid w:val="00BE04FD"/>
    <w:rsid w:val="00BE0E7B"/>
    <w:rsid w:val="00BE0EF0"/>
    <w:rsid w:val="00BE644F"/>
    <w:rsid w:val="00BF164C"/>
    <w:rsid w:val="00BF26C9"/>
    <w:rsid w:val="00BF3D54"/>
    <w:rsid w:val="00BF437D"/>
    <w:rsid w:val="00BF4605"/>
    <w:rsid w:val="00BF488E"/>
    <w:rsid w:val="00BF51FC"/>
    <w:rsid w:val="00BF7242"/>
    <w:rsid w:val="00C02705"/>
    <w:rsid w:val="00C030AF"/>
    <w:rsid w:val="00C03B98"/>
    <w:rsid w:val="00C045C2"/>
    <w:rsid w:val="00C052C6"/>
    <w:rsid w:val="00C07A42"/>
    <w:rsid w:val="00C11D4A"/>
    <w:rsid w:val="00C15261"/>
    <w:rsid w:val="00C166E2"/>
    <w:rsid w:val="00C174D7"/>
    <w:rsid w:val="00C17F75"/>
    <w:rsid w:val="00C20DD5"/>
    <w:rsid w:val="00C2186A"/>
    <w:rsid w:val="00C22640"/>
    <w:rsid w:val="00C246D8"/>
    <w:rsid w:val="00C24B37"/>
    <w:rsid w:val="00C25C1F"/>
    <w:rsid w:val="00C270B2"/>
    <w:rsid w:val="00C307F3"/>
    <w:rsid w:val="00C30ADB"/>
    <w:rsid w:val="00C32966"/>
    <w:rsid w:val="00C32E39"/>
    <w:rsid w:val="00C3390B"/>
    <w:rsid w:val="00C35ABA"/>
    <w:rsid w:val="00C36A8C"/>
    <w:rsid w:val="00C370B2"/>
    <w:rsid w:val="00C37B41"/>
    <w:rsid w:val="00C428A4"/>
    <w:rsid w:val="00C432A2"/>
    <w:rsid w:val="00C4697C"/>
    <w:rsid w:val="00C472B9"/>
    <w:rsid w:val="00C507E1"/>
    <w:rsid w:val="00C52786"/>
    <w:rsid w:val="00C53130"/>
    <w:rsid w:val="00C532DB"/>
    <w:rsid w:val="00C53539"/>
    <w:rsid w:val="00C5619A"/>
    <w:rsid w:val="00C60146"/>
    <w:rsid w:val="00C61F4B"/>
    <w:rsid w:val="00C636AB"/>
    <w:rsid w:val="00C63ACB"/>
    <w:rsid w:val="00C65F9C"/>
    <w:rsid w:val="00C67416"/>
    <w:rsid w:val="00C67528"/>
    <w:rsid w:val="00C67E09"/>
    <w:rsid w:val="00C70D64"/>
    <w:rsid w:val="00C71AEB"/>
    <w:rsid w:val="00C75533"/>
    <w:rsid w:val="00C81EA5"/>
    <w:rsid w:val="00C8214C"/>
    <w:rsid w:val="00C83CBA"/>
    <w:rsid w:val="00C84086"/>
    <w:rsid w:val="00C84372"/>
    <w:rsid w:val="00C84876"/>
    <w:rsid w:val="00C8548D"/>
    <w:rsid w:val="00C85A3D"/>
    <w:rsid w:val="00C85C83"/>
    <w:rsid w:val="00C87A34"/>
    <w:rsid w:val="00C901BC"/>
    <w:rsid w:val="00C90D7B"/>
    <w:rsid w:val="00C939A5"/>
    <w:rsid w:val="00C93C67"/>
    <w:rsid w:val="00C9449F"/>
    <w:rsid w:val="00CA0FE1"/>
    <w:rsid w:val="00CA5883"/>
    <w:rsid w:val="00CA5D97"/>
    <w:rsid w:val="00CB10F6"/>
    <w:rsid w:val="00CB4269"/>
    <w:rsid w:val="00CB6A73"/>
    <w:rsid w:val="00CC051C"/>
    <w:rsid w:val="00CC4795"/>
    <w:rsid w:val="00CC6C0E"/>
    <w:rsid w:val="00CD1F54"/>
    <w:rsid w:val="00CD338E"/>
    <w:rsid w:val="00CD5C25"/>
    <w:rsid w:val="00CE12AC"/>
    <w:rsid w:val="00CE630F"/>
    <w:rsid w:val="00CE636B"/>
    <w:rsid w:val="00CE7349"/>
    <w:rsid w:val="00CF061F"/>
    <w:rsid w:val="00CF2169"/>
    <w:rsid w:val="00CF294A"/>
    <w:rsid w:val="00CF2FAA"/>
    <w:rsid w:val="00CF4449"/>
    <w:rsid w:val="00CF68E2"/>
    <w:rsid w:val="00CF7536"/>
    <w:rsid w:val="00D0162D"/>
    <w:rsid w:val="00D0396F"/>
    <w:rsid w:val="00D04107"/>
    <w:rsid w:val="00D061FD"/>
    <w:rsid w:val="00D06424"/>
    <w:rsid w:val="00D07832"/>
    <w:rsid w:val="00D114B6"/>
    <w:rsid w:val="00D11D52"/>
    <w:rsid w:val="00D12F89"/>
    <w:rsid w:val="00D14063"/>
    <w:rsid w:val="00D14A39"/>
    <w:rsid w:val="00D15DC1"/>
    <w:rsid w:val="00D179B4"/>
    <w:rsid w:val="00D21F1E"/>
    <w:rsid w:val="00D23451"/>
    <w:rsid w:val="00D238B8"/>
    <w:rsid w:val="00D24D25"/>
    <w:rsid w:val="00D25797"/>
    <w:rsid w:val="00D27FBE"/>
    <w:rsid w:val="00D3136D"/>
    <w:rsid w:val="00D31837"/>
    <w:rsid w:val="00D34EFA"/>
    <w:rsid w:val="00D3643C"/>
    <w:rsid w:val="00D36B4A"/>
    <w:rsid w:val="00D36CD9"/>
    <w:rsid w:val="00D40E0E"/>
    <w:rsid w:val="00D40E3C"/>
    <w:rsid w:val="00D476BC"/>
    <w:rsid w:val="00D5193F"/>
    <w:rsid w:val="00D5297C"/>
    <w:rsid w:val="00D571FF"/>
    <w:rsid w:val="00D6247C"/>
    <w:rsid w:val="00D637A3"/>
    <w:rsid w:val="00D63940"/>
    <w:rsid w:val="00D67D18"/>
    <w:rsid w:val="00D70AE4"/>
    <w:rsid w:val="00D72DEF"/>
    <w:rsid w:val="00D76354"/>
    <w:rsid w:val="00D807A8"/>
    <w:rsid w:val="00D8263B"/>
    <w:rsid w:val="00D832B7"/>
    <w:rsid w:val="00D861AF"/>
    <w:rsid w:val="00D86D66"/>
    <w:rsid w:val="00D90B4D"/>
    <w:rsid w:val="00D91CB1"/>
    <w:rsid w:val="00D95198"/>
    <w:rsid w:val="00D97819"/>
    <w:rsid w:val="00D978FD"/>
    <w:rsid w:val="00D97F96"/>
    <w:rsid w:val="00DA20D1"/>
    <w:rsid w:val="00DA487B"/>
    <w:rsid w:val="00DA5E1F"/>
    <w:rsid w:val="00DB0C81"/>
    <w:rsid w:val="00DB5626"/>
    <w:rsid w:val="00DB7D61"/>
    <w:rsid w:val="00DC0F59"/>
    <w:rsid w:val="00DC4FF6"/>
    <w:rsid w:val="00DD0FB9"/>
    <w:rsid w:val="00DD1737"/>
    <w:rsid w:val="00DD2BFE"/>
    <w:rsid w:val="00DD3263"/>
    <w:rsid w:val="00DD3687"/>
    <w:rsid w:val="00DD37E1"/>
    <w:rsid w:val="00DD57B4"/>
    <w:rsid w:val="00DD5EC7"/>
    <w:rsid w:val="00DD6FAC"/>
    <w:rsid w:val="00DD7410"/>
    <w:rsid w:val="00DD7B96"/>
    <w:rsid w:val="00DD7D5F"/>
    <w:rsid w:val="00DE0230"/>
    <w:rsid w:val="00DE281A"/>
    <w:rsid w:val="00DE368E"/>
    <w:rsid w:val="00DE4F87"/>
    <w:rsid w:val="00DE6D52"/>
    <w:rsid w:val="00DE79D9"/>
    <w:rsid w:val="00DF2067"/>
    <w:rsid w:val="00DF2AF8"/>
    <w:rsid w:val="00DF471F"/>
    <w:rsid w:val="00DF6ADD"/>
    <w:rsid w:val="00E00402"/>
    <w:rsid w:val="00E004BB"/>
    <w:rsid w:val="00E07BFC"/>
    <w:rsid w:val="00E07E4A"/>
    <w:rsid w:val="00E11F3C"/>
    <w:rsid w:val="00E1450D"/>
    <w:rsid w:val="00E15FBF"/>
    <w:rsid w:val="00E17F13"/>
    <w:rsid w:val="00E224E1"/>
    <w:rsid w:val="00E22599"/>
    <w:rsid w:val="00E228F4"/>
    <w:rsid w:val="00E22918"/>
    <w:rsid w:val="00E23243"/>
    <w:rsid w:val="00E269D0"/>
    <w:rsid w:val="00E26AD2"/>
    <w:rsid w:val="00E3061C"/>
    <w:rsid w:val="00E3080C"/>
    <w:rsid w:val="00E31C83"/>
    <w:rsid w:val="00E32BE4"/>
    <w:rsid w:val="00E35554"/>
    <w:rsid w:val="00E35A00"/>
    <w:rsid w:val="00E37B9F"/>
    <w:rsid w:val="00E46E7D"/>
    <w:rsid w:val="00E47057"/>
    <w:rsid w:val="00E51BA6"/>
    <w:rsid w:val="00E52397"/>
    <w:rsid w:val="00E53698"/>
    <w:rsid w:val="00E53760"/>
    <w:rsid w:val="00E53AB7"/>
    <w:rsid w:val="00E56C5F"/>
    <w:rsid w:val="00E638D5"/>
    <w:rsid w:val="00E639C0"/>
    <w:rsid w:val="00E64639"/>
    <w:rsid w:val="00E6557B"/>
    <w:rsid w:val="00E67CE6"/>
    <w:rsid w:val="00E70AAE"/>
    <w:rsid w:val="00E7147C"/>
    <w:rsid w:val="00E720AF"/>
    <w:rsid w:val="00E740AE"/>
    <w:rsid w:val="00E743F1"/>
    <w:rsid w:val="00E745C8"/>
    <w:rsid w:val="00E805B8"/>
    <w:rsid w:val="00E8205F"/>
    <w:rsid w:val="00E83E68"/>
    <w:rsid w:val="00E90DC4"/>
    <w:rsid w:val="00E912C3"/>
    <w:rsid w:val="00E92E1B"/>
    <w:rsid w:val="00E93173"/>
    <w:rsid w:val="00E94329"/>
    <w:rsid w:val="00E94499"/>
    <w:rsid w:val="00E97438"/>
    <w:rsid w:val="00EA26D5"/>
    <w:rsid w:val="00EA27D4"/>
    <w:rsid w:val="00EA2847"/>
    <w:rsid w:val="00EA3A92"/>
    <w:rsid w:val="00EA3B90"/>
    <w:rsid w:val="00EA4778"/>
    <w:rsid w:val="00EA4B90"/>
    <w:rsid w:val="00EA6C11"/>
    <w:rsid w:val="00EA756D"/>
    <w:rsid w:val="00EA7C0C"/>
    <w:rsid w:val="00EB05E8"/>
    <w:rsid w:val="00EB45A0"/>
    <w:rsid w:val="00EB4DDB"/>
    <w:rsid w:val="00EB6F5D"/>
    <w:rsid w:val="00EB768B"/>
    <w:rsid w:val="00EC2440"/>
    <w:rsid w:val="00EC2677"/>
    <w:rsid w:val="00EC5A8B"/>
    <w:rsid w:val="00ED14CE"/>
    <w:rsid w:val="00ED4570"/>
    <w:rsid w:val="00ED58E7"/>
    <w:rsid w:val="00ED5A35"/>
    <w:rsid w:val="00EE270D"/>
    <w:rsid w:val="00EE39C5"/>
    <w:rsid w:val="00EE611D"/>
    <w:rsid w:val="00EF07D7"/>
    <w:rsid w:val="00EF18B6"/>
    <w:rsid w:val="00EF1C89"/>
    <w:rsid w:val="00EF3A7F"/>
    <w:rsid w:val="00EF79FD"/>
    <w:rsid w:val="00F01255"/>
    <w:rsid w:val="00F016A2"/>
    <w:rsid w:val="00F035D1"/>
    <w:rsid w:val="00F115A4"/>
    <w:rsid w:val="00F115F9"/>
    <w:rsid w:val="00F12E86"/>
    <w:rsid w:val="00F156B8"/>
    <w:rsid w:val="00F15D6D"/>
    <w:rsid w:val="00F21ECF"/>
    <w:rsid w:val="00F24920"/>
    <w:rsid w:val="00F273E9"/>
    <w:rsid w:val="00F2782F"/>
    <w:rsid w:val="00F304F4"/>
    <w:rsid w:val="00F3333B"/>
    <w:rsid w:val="00F3425A"/>
    <w:rsid w:val="00F40523"/>
    <w:rsid w:val="00F42A84"/>
    <w:rsid w:val="00F42CB7"/>
    <w:rsid w:val="00F4392F"/>
    <w:rsid w:val="00F4510B"/>
    <w:rsid w:val="00F4517A"/>
    <w:rsid w:val="00F461E0"/>
    <w:rsid w:val="00F469B6"/>
    <w:rsid w:val="00F47B75"/>
    <w:rsid w:val="00F54A20"/>
    <w:rsid w:val="00F5646A"/>
    <w:rsid w:val="00F57999"/>
    <w:rsid w:val="00F60931"/>
    <w:rsid w:val="00F64AA3"/>
    <w:rsid w:val="00F64DBD"/>
    <w:rsid w:val="00F64EB1"/>
    <w:rsid w:val="00F7255B"/>
    <w:rsid w:val="00F73E5A"/>
    <w:rsid w:val="00F763A8"/>
    <w:rsid w:val="00F7643F"/>
    <w:rsid w:val="00F76903"/>
    <w:rsid w:val="00F77213"/>
    <w:rsid w:val="00F77BFE"/>
    <w:rsid w:val="00F80561"/>
    <w:rsid w:val="00F812B7"/>
    <w:rsid w:val="00F8359D"/>
    <w:rsid w:val="00F83615"/>
    <w:rsid w:val="00F86570"/>
    <w:rsid w:val="00F86F43"/>
    <w:rsid w:val="00F87F9A"/>
    <w:rsid w:val="00F90871"/>
    <w:rsid w:val="00F91E3B"/>
    <w:rsid w:val="00F942D2"/>
    <w:rsid w:val="00F978A6"/>
    <w:rsid w:val="00FA0DFE"/>
    <w:rsid w:val="00FA1A2A"/>
    <w:rsid w:val="00FA244A"/>
    <w:rsid w:val="00FA3269"/>
    <w:rsid w:val="00FA4346"/>
    <w:rsid w:val="00FA5BF7"/>
    <w:rsid w:val="00FB194D"/>
    <w:rsid w:val="00FB1D30"/>
    <w:rsid w:val="00FB45EE"/>
    <w:rsid w:val="00FB47D0"/>
    <w:rsid w:val="00FC30F9"/>
    <w:rsid w:val="00FC6A30"/>
    <w:rsid w:val="00FC6B81"/>
    <w:rsid w:val="00FC6D02"/>
    <w:rsid w:val="00FC77EF"/>
    <w:rsid w:val="00FC7839"/>
    <w:rsid w:val="00FD3337"/>
    <w:rsid w:val="00FD3E0E"/>
    <w:rsid w:val="00FD67B6"/>
    <w:rsid w:val="00FD7144"/>
    <w:rsid w:val="00FE31D4"/>
    <w:rsid w:val="00FE593B"/>
    <w:rsid w:val="00FE6329"/>
    <w:rsid w:val="00FE6E8E"/>
    <w:rsid w:val="00FE71A4"/>
    <w:rsid w:val="00FF14FF"/>
    <w:rsid w:val="00FF151A"/>
    <w:rsid w:val="00FF3CFF"/>
    <w:rsid w:val="00FF43A6"/>
    <w:rsid w:val="00FF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FD8971-CCB0-4A5A-8D28-A985E5BA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D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D54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F3D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ighlighthighlightactive">
    <w:name w:val="highlight highlight_active"/>
    <w:basedOn w:val="a0"/>
    <w:rsid w:val="00BF3D54"/>
  </w:style>
  <w:style w:type="paragraph" w:styleId="a5">
    <w:name w:val="List Paragraph"/>
    <w:basedOn w:val="a"/>
    <w:uiPriority w:val="34"/>
    <w:qFormat/>
    <w:rsid w:val="00BF3D54"/>
    <w:pPr>
      <w:ind w:left="720"/>
      <w:contextualSpacing/>
    </w:pPr>
  </w:style>
  <w:style w:type="paragraph" w:styleId="a6">
    <w:name w:val="Body Text Indent"/>
    <w:basedOn w:val="a"/>
    <w:link w:val="a7"/>
    <w:rsid w:val="00BF3D54"/>
    <w:pPr>
      <w:ind w:left="60"/>
      <w:jc w:val="both"/>
    </w:pPr>
    <w:rPr>
      <w:rFonts w:ascii="Tahoma" w:hAnsi="Tahoma"/>
      <w:sz w:val="28"/>
    </w:rPr>
  </w:style>
  <w:style w:type="character" w:customStyle="1" w:styleId="a7">
    <w:name w:val="Основной текст с отступом Знак"/>
    <w:link w:val="a6"/>
    <w:rsid w:val="00BF3D54"/>
    <w:rPr>
      <w:rFonts w:ascii="Tahoma" w:eastAsia="Times New Roman" w:hAnsi="Tahoma" w:cs="Tahoma"/>
      <w:sz w:val="28"/>
      <w:szCs w:val="24"/>
      <w:lang w:eastAsia="ru-RU"/>
    </w:rPr>
  </w:style>
  <w:style w:type="character" w:styleId="a8">
    <w:name w:val="Emphasis"/>
    <w:qFormat/>
    <w:rsid w:val="00BF3D54"/>
    <w:rPr>
      <w:i/>
      <w:iCs/>
    </w:rPr>
  </w:style>
  <w:style w:type="table" w:styleId="a9">
    <w:name w:val="Table Grid"/>
    <w:basedOn w:val="a1"/>
    <w:uiPriority w:val="59"/>
    <w:rsid w:val="00D23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A736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18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26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39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21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34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42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47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50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12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17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25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33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38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46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2" Type="http://schemas.openxmlformats.org/officeDocument/2006/relationships/styles" Target="styles.xml"/><Relationship Id="rId16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20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29" Type="http://schemas.openxmlformats.org/officeDocument/2006/relationships/hyperlink" Target="mailto:nk-pordo@mail.ru" TargetMode="External"/><Relationship Id="rId41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54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11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24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32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37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40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45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53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5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15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23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28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36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49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10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19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31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44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52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14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22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27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30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35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43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48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51" Type="http://schemas.openxmlformats.org/officeDocument/2006/relationships/hyperlink" Target="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8438</Words>
  <Characters>48103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56429</CharactersWithSpaces>
  <SharedDoc>false</SharedDoc>
  <HLinks>
    <vt:vector size="678" baseType="variant">
      <vt:variant>
        <vt:i4>4849779</vt:i4>
      </vt:variant>
      <vt:variant>
        <vt:i4>280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YANDEX_112</vt:lpwstr>
      </vt:variant>
      <vt:variant>
        <vt:i4>4718707</vt:i4>
      </vt:variant>
      <vt:variant>
        <vt:i4>278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YANDEX_110</vt:lpwstr>
      </vt:variant>
      <vt:variant>
        <vt:i4>4784243</vt:i4>
      </vt:variant>
      <vt:variant>
        <vt:i4>275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YANDEX_111</vt:lpwstr>
      </vt:variant>
      <vt:variant>
        <vt:i4>4259954</vt:i4>
      </vt:variant>
      <vt:variant>
        <vt:i4>273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YANDEX_109</vt:lpwstr>
      </vt:variant>
      <vt:variant>
        <vt:i4>4718707</vt:i4>
      </vt:variant>
      <vt:variant>
        <vt:i4>270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YANDEX_110</vt:lpwstr>
      </vt:variant>
      <vt:variant>
        <vt:i4>4194418</vt:i4>
      </vt:variant>
      <vt:variant>
        <vt:i4>268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YANDEX_108</vt:lpwstr>
      </vt:variant>
      <vt:variant>
        <vt:i4>4259954</vt:i4>
      </vt:variant>
      <vt:variant>
        <vt:i4>265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YANDEX_109</vt:lpwstr>
      </vt:variant>
      <vt:variant>
        <vt:i4>5177458</vt:i4>
      </vt:variant>
      <vt:variant>
        <vt:i4>263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YANDEX_107</vt:lpwstr>
      </vt:variant>
      <vt:variant>
        <vt:i4>4194418</vt:i4>
      </vt:variant>
      <vt:variant>
        <vt:i4>260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YANDEX_108</vt:lpwstr>
      </vt:variant>
      <vt:variant>
        <vt:i4>5111922</vt:i4>
      </vt:variant>
      <vt:variant>
        <vt:i4>258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YANDEX_106</vt:lpwstr>
      </vt:variant>
      <vt:variant>
        <vt:i4>5177458</vt:i4>
      </vt:variant>
      <vt:variant>
        <vt:i4>255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YANDEX_107</vt:lpwstr>
      </vt:variant>
      <vt:variant>
        <vt:i4>5046386</vt:i4>
      </vt:variant>
      <vt:variant>
        <vt:i4>253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YANDEX_105</vt:lpwstr>
      </vt:variant>
      <vt:variant>
        <vt:i4>5111922</vt:i4>
      </vt:variant>
      <vt:variant>
        <vt:i4>250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YANDEX_106</vt:lpwstr>
      </vt:variant>
      <vt:variant>
        <vt:i4>4980850</vt:i4>
      </vt:variant>
      <vt:variant>
        <vt:i4>248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YANDEX_104</vt:lpwstr>
      </vt:variant>
      <vt:variant>
        <vt:i4>5046386</vt:i4>
      </vt:variant>
      <vt:variant>
        <vt:i4>245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YANDEX_105</vt:lpwstr>
      </vt:variant>
      <vt:variant>
        <vt:i4>4915314</vt:i4>
      </vt:variant>
      <vt:variant>
        <vt:i4>243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YANDEX_103</vt:lpwstr>
      </vt:variant>
      <vt:variant>
        <vt:i4>4980850</vt:i4>
      </vt:variant>
      <vt:variant>
        <vt:i4>240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YANDEX_104</vt:lpwstr>
      </vt:variant>
      <vt:variant>
        <vt:i4>4849778</vt:i4>
      </vt:variant>
      <vt:variant>
        <vt:i4>238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YANDEX_102</vt:lpwstr>
      </vt:variant>
      <vt:variant>
        <vt:i4>4915314</vt:i4>
      </vt:variant>
      <vt:variant>
        <vt:i4>235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YANDEX_103</vt:lpwstr>
      </vt:variant>
      <vt:variant>
        <vt:i4>4784242</vt:i4>
      </vt:variant>
      <vt:variant>
        <vt:i4>233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YANDEX_101</vt:lpwstr>
      </vt:variant>
      <vt:variant>
        <vt:i4>4718706</vt:i4>
      </vt:variant>
      <vt:variant>
        <vt:i4>230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YANDEX_100</vt:lpwstr>
      </vt:variant>
      <vt:variant>
        <vt:i4>7340098</vt:i4>
      </vt:variant>
      <vt:variant>
        <vt:i4>228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YANDEX_98</vt:lpwstr>
      </vt:variant>
      <vt:variant>
        <vt:i4>7340098</vt:i4>
      </vt:variant>
      <vt:variant>
        <vt:i4>225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YANDEX_99</vt:lpwstr>
      </vt:variant>
      <vt:variant>
        <vt:i4>7340098</vt:i4>
      </vt:variant>
      <vt:variant>
        <vt:i4>223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YANDEX_97</vt:lpwstr>
      </vt:variant>
      <vt:variant>
        <vt:i4>7340098</vt:i4>
      </vt:variant>
      <vt:variant>
        <vt:i4>220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YANDEX_98</vt:lpwstr>
      </vt:variant>
      <vt:variant>
        <vt:i4>7340098</vt:i4>
      </vt:variant>
      <vt:variant>
        <vt:i4>218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YANDEX_96</vt:lpwstr>
      </vt:variant>
      <vt:variant>
        <vt:i4>7340098</vt:i4>
      </vt:variant>
      <vt:variant>
        <vt:i4>215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YANDEX_97</vt:lpwstr>
      </vt:variant>
      <vt:variant>
        <vt:i4>7340098</vt:i4>
      </vt:variant>
      <vt:variant>
        <vt:i4>213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YANDEX_95</vt:lpwstr>
      </vt:variant>
      <vt:variant>
        <vt:i4>7340098</vt:i4>
      </vt:variant>
      <vt:variant>
        <vt:i4>210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YANDEX_96</vt:lpwstr>
      </vt:variant>
      <vt:variant>
        <vt:i4>7340098</vt:i4>
      </vt:variant>
      <vt:variant>
        <vt:i4>208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YANDEX_94</vt:lpwstr>
      </vt:variant>
      <vt:variant>
        <vt:i4>7340098</vt:i4>
      </vt:variant>
      <vt:variant>
        <vt:i4>205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YANDEX_95</vt:lpwstr>
      </vt:variant>
      <vt:variant>
        <vt:i4>7340098</vt:i4>
      </vt:variant>
      <vt:variant>
        <vt:i4>203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YANDEX_93</vt:lpwstr>
      </vt:variant>
      <vt:variant>
        <vt:i4>7340098</vt:i4>
      </vt:variant>
      <vt:variant>
        <vt:i4>200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YANDEX_94</vt:lpwstr>
      </vt:variant>
      <vt:variant>
        <vt:i4>7340098</vt:i4>
      </vt:variant>
      <vt:variant>
        <vt:i4>198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YANDEX_92</vt:lpwstr>
      </vt:variant>
      <vt:variant>
        <vt:i4>7340098</vt:i4>
      </vt:variant>
      <vt:variant>
        <vt:i4>195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YANDEX_93</vt:lpwstr>
      </vt:variant>
      <vt:variant>
        <vt:i4>7340098</vt:i4>
      </vt:variant>
      <vt:variant>
        <vt:i4>193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YANDEX_91</vt:lpwstr>
      </vt:variant>
      <vt:variant>
        <vt:i4>7405634</vt:i4>
      </vt:variant>
      <vt:variant>
        <vt:i4>190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YANDEX_88</vt:lpwstr>
      </vt:variant>
      <vt:variant>
        <vt:i4>7405634</vt:i4>
      </vt:variant>
      <vt:variant>
        <vt:i4>188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YANDEX_86</vt:lpwstr>
      </vt:variant>
      <vt:variant>
        <vt:i4>7405634</vt:i4>
      </vt:variant>
      <vt:variant>
        <vt:i4>185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YANDEX_87</vt:lpwstr>
      </vt:variant>
      <vt:variant>
        <vt:i4>7405634</vt:i4>
      </vt:variant>
      <vt:variant>
        <vt:i4>182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YANDEX_86</vt:lpwstr>
      </vt:variant>
      <vt:variant>
        <vt:i4>7405634</vt:i4>
      </vt:variant>
      <vt:variant>
        <vt:i4>180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YANDEX_84</vt:lpwstr>
      </vt:variant>
      <vt:variant>
        <vt:i4>7405634</vt:i4>
      </vt:variant>
      <vt:variant>
        <vt:i4>177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YANDEX_85</vt:lpwstr>
      </vt:variant>
      <vt:variant>
        <vt:i4>7405634</vt:i4>
      </vt:variant>
      <vt:variant>
        <vt:i4>175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YANDEX_83</vt:lpwstr>
      </vt:variant>
      <vt:variant>
        <vt:i4>7405634</vt:i4>
      </vt:variant>
      <vt:variant>
        <vt:i4>172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YANDEX_84</vt:lpwstr>
      </vt:variant>
      <vt:variant>
        <vt:i4>7405634</vt:i4>
      </vt:variant>
      <vt:variant>
        <vt:i4>170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YANDEX_82</vt:lpwstr>
      </vt:variant>
      <vt:variant>
        <vt:i4>7405634</vt:i4>
      </vt:variant>
      <vt:variant>
        <vt:i4>167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YANDEX_83</vt:lpwstr>
      </vt:variant>
      <vt:variant>
        <vt:i4>8257602</vt:i4>
      </vt:variant>
      <vt:variant>
        <vt:i4>164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YANDEX_78</vt:lpwstr>
      </vt:variant>
      <vt:variant>
        <vt:i4>8257602</vt:i4>
      </vt:variant>
      <vt:variant>
        <vt:i4>162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YANDEX_76</vt:lpwstr>
      </vt:variant>
      <vt:variant>
        <vt:i4>8126530</vt:i4>
      </vt:variant>
      <vt:variant>
        <vt:i4>159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YANDEX_53</vt:lpwstr>
      </vt:variant>
      <vt:variant>
        <vt:i4>8126530</vt:i4>
      </vt:variant>
      <vt:variant>
        <vt:i4>156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YANDEX_51</vt:lpwstr>
      </vt:variant>
      <vt:variant>
        <vt:i4>8126530</vt:i4>
      </vt:variant>
      <vt:variant>
        <vt:i4>153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YANDEX_52</vt:lpwstr>
      </vt:variant>
      <vt:variant>
        <vt:i4>8126530</vt:i4>
      </vt:variant>
      <vt:variant>
        <vt:i4>151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YANDEX_50</vt:lpwstr>
      </vt:variant>
      <vt:variant>
        <vt:i4>8126530</vt:i4>
      </vt:variant>
      <vt:variant>
        <vt:i4>148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YANDEX_51</vt:lpwstr>
      </vt:variant>
      <vt:variant>
        <vt:i4>8192066</vt:i4>
      </vt:variant>
      <vt:variant>
        <vt:i4>146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YANDEX_49</vt:lpwstr>
      </vt:variant>
      <vt:variant>
        <vt:i4>8126530</vt:i4>
      </vt:variant>
      <vt:variant>
        <vt:i4>143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YANDEX_50</vt:lpwstr>
      </vt:variant>
      <vt:variant>
        <vt:i4>8192066</vt:i4>
      </vt:variant>
      <vt:variant>
        <vt:i4>141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YANDEX_48</vt:lpwstr>
      </vt:variant>
      <vt:variant>
        <vt:i4>8192066</vt:i4>
      </vt:variant>
      <vt:variant>
        <vt:i4>139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YANDEX_49</vt:lpwstr>
      </vt:variant>
      <vt:variant>
        <vt:i4>8192066</vt:i4>
      </vt:variant>
      <vt:variant>
        <vt:i4>137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YANDEX_47</vt:lpwstr>
      </vt:variant>
      <vt:variant>
        <vt:i4>8192066</vt:i4>
      </vt:variant>
      <vt:variant>
        <vt:i4>134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YANDEX_48</vt:lpwstr>
      </vt:variant>
      <vt:variant>
        <vt:i4>8192066</vt:i4>
      </vt:variant>
      <vt:variant>
        <vt:i4>132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YANDEX_46</vt:lpwstr>
      </vt:variant>
      <vt:variant>
        <vt:i4>8192066</vt:i4>
      </vt:variant>
      <vt:variant>
        <vt:i4>129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YANDEX_45</vt:lpwstr>
      </vt:variant>
      <vt:variant>
        <vt:i4>8192066</vt:i4>
      </vt:variant>
      <vt:variant>
        <vt:i4>127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YANDEX_43</vt:lpwstr>
      </vt:variant>
      <vt:variant>
        <vt:i4>8192066</vt:i4>
      </vt:variant>
      <vt:variant>
        <vt:i4>124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YANDEX_44</vt:lpwstr>
      </vt:variant>
      <vt:variant>
        <vt:i4>8192066</vt:i4>
      </vt:variant>
      <vt:variant>
        <vt:i4>121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YANDEX_42</vt:lpwstr>
      </vt:variant>
      <vt:variant>
        <vt:i4>8192066</vt:i4>
      </vt:variant>
      <vt:variant>
        <vt:i4>118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YANDEX_43</vt:lpwstr>
      </vt:variant>
      <vt:variant>
        <vt:i4>8192066</vt:i4>
      </vt:variant>
      <vt:variant>
        <vt:i4>116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YANDEX_41</vt:lpwstr>
      </vt:variant>
      <vt:variant>
        <vt:i4>8192066</vt:i4>
      </vt:variant>
      <vt:variant>
        <vt:i4>113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YANDEX_42</vt:lpwstr>
      </vt:variant>
      <vt:variant>
        <vt:i4>8192066</vt:i4>
      </vt:variant>
      <vt:variant>
        <vt:i4>111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YANDEX_40</vt:lpwstr>
      </vt:variant>
      <vt:variant>
        <vt:i4>8192066</vt:i4>
      </vt:variant>
      <vt:variant>
        <vt:i4>108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YANDEX_41</vt:lpwstr>
      </vt:variant>
      <vt:variant>
        <vt:i4>7995458</vt:i4>
      </vt:variant>
      <vt:variant>
        <vt:i4>106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YANDEX_39</vt:lpwstr>
      </vt:variant>
      <vt:variant>
        <vt:i4>8192066</vt:i4>
      </vt:variant>
      <vt:variant>
        <vt:i4>103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YANDEX_40</vt:lpwstr>
      </vt:variant>
      <vt:variant>
        <vt:i4>7995458</vt:i4>
      </vt:variant>
      <vt:variant>
        <vt:i4>101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YANDEX_38</vt:lpwstr>
      </vt:variant>
      <vt:variant>
        <vt:i4>7995458</vt:i4>
      </vt:variant>
      <vt:variant>
        <vt:i4>98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YANDEX_37</vt:lpwstr>
      </vt:variant>
      <vt:variant>
        <vt:i4>7995458</vt:i4>
      </vt:variant>
      <vt:variant>
        <vt:i4>96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YANDEX_35</vt:lpwstr>
      </vt:variant>
      <vt:variant>
        <vt:i4>7995458</vt:i4>
      </vt:variant>
      <vt:variant>
        <vt:i4>93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YANDEX_35</vt:lpwstr>
      </vt:variant>
      <vt:variant>
        <vt:i4>7995458</vt:i4>
      </vt:variant>
      <vt:variant>
        <vt:i4>91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YANDEX_33</vt:lpwstr>
      </vt:variant>
      <vt:variant>
        <vt:i4>7995458</vt:i4>
      </vt:variant>
      <vt:variant>
        <vt:i4>88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YANDEX_34</vt:lpwstr>
      </vt:variant>
      <vt:variant>
        <vt:i4>7995458</vt:i4>
      </vt:variant>
      <vt:variant>
        <vt:i4>86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YANDEX_32</vt:lpwstr>
      </vt:variant>
      <vt:variant>
        <vt:i4>7995458</vt:i4>
      </vt:variant>
      <vt:variant>
        <vt:i4>83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YANDEX_33</vt:lpwstr>
      </vt:variant>
      <vt:variant>
        <vt:i4>7995458</vt:i4>
      </vt:variant>
      <vt:variant>
        <vt:i4>81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YANDEX_31</vt:lpwstr>
      </vt:variant>
      <vt:variant>
        <vt:i4>7995458</vt:i4>
      </vt:variant>
      <vt:variant>
        <vt:i4>78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YANDEX_32</vt:lpwstr>
      </vt:variant>
      <vt:variant>
        <vt:i4>7995458</vt:i4>
      </vt:variant>
      <vt:variant>
        <vt:i4>76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YANDEX_30</vt:lpwstr>
      </vt:variant>
      <vt:variant>
        <vt:i4>7995458</vt:i4>
      </vt:variant>
      <vt:variant>
        <vt:i4>74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YANDEX_30</vt:lpwstr>
      </vt:variant>
      <vt:variant>
        <vt:i4>8060994</vt:i4>
      </vt:variant>
      <vt:variant>
        <vt:i4>72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YANDEX_28</vt:lpwstr>
      </vt:variant>
      <vt:variant>
        <vt:i4>8060994</vt:i4>
      </vt:variant>
      <vt:variant>
        <vt:i4>69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YANDEX_29</vt:lpwstr>
      </vt:variant>
      <vt:variant>
        <vt:i4>8060994</vt:i4>
      </vt:variant>
      <vt:variant>
        <vt:i4>67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YANDEX_27</vt:lpwstr>
      </vt:variant>
      <vt:variant>
        <vt:i4>8060994</vt:i4>
      </vt:variant>
      <vt:variant>
        <vt:i4>64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YANDEX_28</vt:lpwstr>
      </vt:variant>
      <vt:variant>
        <vt:i4>8060994</vt:i4>
      </vt:variant>
      <vt:variant>
        <vt:i4>62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YANDEX_26</vt:lpwstr>
      </vt:variant>
      <vt:variant>
        <vt:i4>8060994</vt:i4>
      </vt:variant>
      <vt:variant>
        <vt:i4>59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YANDEX_27</vt:lpwstr>
      </vt:variant>
      <vt:variant>
        <vt:i4>8060994</vt:i4>
      </vt:variant>
      <vt:variant>
        <vt:i4>57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YANDEX_25</vt:lpwstr>
      </vt:variant>
      <vt:variant>
        <vt:i4>8060994</vt:i4>
      </vt:variant>
      <vt:variant>
        <vt:i4>54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YANDEX_26</vt:lpwstr>
      </vt:variant>
      <vt:variant>
        <vt:i4>8060994</vt:i4>
      </vt:variant>
      <vt:variant>
        <vt:i4>52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YANDEX_27</vt:lpwstr>
      </vt:variant>
      <vt:variant>
        <vt:i4>8060994</vt:i4>
      </vt:variant>
      <vt:variant>
        <vt:i4>49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YANDEX_28</vt:lpwstr>
      </vt:variant>
      <vt:variant>
        <vt:i4>8060994</vt:i4>
      </vt:variant>
      <vt:variant>
        <vt:i4>47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YANDEX_26</vt:lpwstr>
      </vt:variant>
      <vt:variant>
        <vt:i4>8060994</vt:i4>
      </vt:variant>
      <vt:variant>
        <vt:i4>44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YANDEX_27</vt:lpwstr>
      </vt:variant>
      <vt:variant>
        <vt:i4>8060994</vt:i4>
      </vt:variant>
      <vt:variant>
        <vt:i4>42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YANDEX_25</vt:lpwstr>
      </vt:variant>
      <vt:variant>
        <vt:i4>8060994</vt:i4>
      </vt:variant>
      <vt:variant>
        <vt:i4>40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YANDEX_27</vt:lpwstr>
      </vt:variant>
      <vt:variant>
        <vt:i4>8060994</vt:i4>
      </vt:variant>
      <vt:variant>
        <vt:i4>37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YANDEX_28</vt:lpwstr>
      </vt:variant>
      <vt:variant>
        <vt:i4>8060994</vt:i4>
      </vt:variant>
      <vt:variant>
        <vt:i4>35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YANDEX_26</vt:lpwstr>
      </vt:variant>
      <vt:variant>
        <vt:i4>8060994</vt:i4>
      </vt:variant>
      <vt:variant>
        <vt:i4>32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YANDEX_27</vt:lpwstr>
      </vt:variant>
      <vt:variant>
        <vt:i4>8060994</vt:i4>
      </vt:variant>
      <vt:variant>
        <vt:i4>30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YANDEX_25</vt:lpwstr>
      </vt:variant>
      <vt:variant>
        <vt:i4>8060994</vt:i4>
      </vt:variant>
      <vt:variant>
        <vt:i4>28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YANDEX_27</vt:lpwstr>
      </vt:variant>
      <vt:variant>
        <vt:i4>8060994</vt:i4>
      </vt:variant>
      <vt:variant>
        <vt:i4>25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YANDEX_28</vt:lpwstr>
      </vt:variant>
      <vt:variant>
        <vt:i4>8060994</vt:i4>
      </vt:variant>
      <vt:variant>
        <vt:i4>23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YANDEX_26</vt:lpwstr>
      </vt:variant>
      <vt:variant>
        <vt:i4>8060994</vt:i4>
      </vt:variant>
      <vt:variant>
        <vt:i4>20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YANDEX_27</vt:lpwstr>
      </vt:variant>
      <vt:variant>
        <vt:i4>8060994</vt:i4>
      </vt:variant>
      <vt:variant>
        <vt:i4>18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YANDEX_25</vt:lpwstr>
      </vt:variant>
      <vt:variant>
        <vt:i4>8060994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YANDEX_26</vt:lpwstr>
      </vt:variant>
      <vt:variant>
        <vt:i4>8060994</vt:i4>
      </vt:variant>
      <vt:variant>
        <vt:i4>13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YANDEX_27</vt:lpwstr>
      </vt:variant>
      <vt:variant>
        <vt:i4>8060994</vt:i4>
      </vt:variant>
      <vt:variant>
        <vt:i4>10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YANDEX_28</vt:lpwstr>
      </vt:variant>
      <vt:variant>
        <vt:i4>8060994</vt:i4>
      </vt:variant>
      <vt:variant>
        <vt:i4>8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YANDEX_26</vt:lpwstr>
      </vt:variant>
      <vt:variant>
        <vt:i4>8060994</vt:i4>
      </vt:variant>
      <vt:variant>
        <vt:i4>5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YANDEX_27</vt:lpwstr>
      </vt:variant>
      <vt:variant>
        <vt:i4>8060994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YANDEX_25</vt:lpwstr>
      </vt:variant>
      <vt:variant>
        <vt:i4>8060994</vt:i4>
      </vt:variant>
      <vt:variant>
        <vt:i4>0</vt:i4>
      </vt:variant>
      <vt:variant>
        <vt:i4>0</vt:i4>
      </vt:variant>
      <vt:variant>
        <vt:i4>5</vt:i4>
      </vt:variant>
      <vt:variant>
        <vt:lpwstr>http://hghltd.yandex.net/yandbtm?fmode=inject&amp;url=http%3A%2F%2Fbelops.ru%2Feconomy%2Feconom-sorev%2FOblconcurs%2F&amp;text=%D1%80%D0%B0%D1%81%D0%BF%D0%BE%D1%80%D1%8F%D0%B6%D0%B5%D0%BD%D0%B8%D0%B5%20%D0%BE%20%D0%BF%D1%80%D0%BE%D0%B2%D0%B5%D0%B4%D0%B5%D0%BD%D0%B8%D0%B8%20%D0%BA%D0%BE%D0%BD%D0%BA%D1%83%D1%80%D1%81%D0%B0%20%D0%BB%D1%83%D1%87%D1%88%D0%B0%D1%8F%20%D1%82%D1%80%D1%83%D0%B4%D0%BE%D0%B2%D0%B0%D1%8F%20%D0%B4%D0%B8%D0%BD%D0%B0%D1%81%D1%82%D0%B8%D1%8F&amp;l10n=ru&amp;mime=html&amp;sign=de8fef60047a21185a19eef2d830a100&amp;keyno=0</vt:lpwstr>
      </vt:variant>
      <vt:variant>
        <vt:lpwstr>YANDEX_26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Реском работников народного образования и науки</dc:creator>
  <cp:keywords/>
  <dc:description/>
  <cp:lastModifiedBy>Татьяна</cp:lastModifiedBy>
  <cp:revision>5</cp:revision>
  <cp:lastPrinted>2017-02-08T10:18:00Z</cp:lastPrinted>
  <dcterms:created xsi:type="dcterms:W3CDTF">2017-02-28T07:56:00Z</dcterms:created>
  <dcterms:modified xsi:type="dcterms:W3CDTF">2017-04-05T13:21:00Z</dcterms:modified>
</cp:coreProperties>
</file>